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76136A">
        <w:rPr>
          <w:b/>
          <w:sz w:val="32"/>
          <w:szCs w:val="32"/>
          <w:u w:val="single"/>
        </w:rPr>
        <w:t>9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="0076136A">
        <w:rPr>
          <w:b/>
          <w:sz w:val="32"/>
          <w:szCs w:val="32"/>
          <w:u w:val="single"/>
        </w:rPr>
        <w:t>Test: January 20, 2012</w: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65A0" wp14:editId="1A69771B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147749</wp:posOffset>
                </wp:positionV>
                <wp:extent cx="4152900" cy="29239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23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="0076136A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:  American Revolution, pt.1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blockade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evacuate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independence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occupy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militia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capture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continental</w:t>
                            </w:r>
                            <w:proofErr w:type="gramEnd"/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regiment</w:t>
                            </w:r>
                            <w:proofErr w:type="gramEnd"/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siege</w:t>
                            </w:r>
                            <w:proofErr w:type="gramEnd"/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defeat</w:t>
                            </w:r>
                            <w:proofErr w:type="gramEnd"/>
                          </w:p>
                          <w:p w:rsidR="00FE5007" w:rsidRP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11.65pt;width:327pt;height:23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hWQIAAMIEAAAOAAAAZHJzL2Uyb0RvYy54bWysVMlu2zAQvRfoPxC8N7IVp42NyIGbwEWB&#10;IAngFDnTFBULpTgsSVtyv76PlOxsPRX1geYsnOXNG11cdo1mO+V8Tabg45MRZ8pIKmvzVPAfD8tP&#10;55z5IEwpNBlV8L3y/HL+8cNFa2cqpw3pUjmGIMbPWlvwTQh2lmVeblQj/AlZZWCsyDUiQHRPWelE&#10;i+iNzvLR6HPWkiutI6m8h/a6N/J5il9VSoa7qvIqMF1w1BbS6dK5jmc2vxCzJyfsppZDGeIfqmhE&#10;bZD0GOpaBMG2rn4XqqmlI09VOJHUZFRVtVSpB3QzHr3pZrURVqVeAI63R5j8/wsrb3f3jtVlwXPO&#10;jGgwogfVBfaVOpZHdFrrZ3BaWbiFDmpM+aD3UMamu8o18R/tMNiB8/6IbQwmoZyMz/LpCCYJWz7N&#10;T6dnkxgne35unQ/fFDUsXgruMLyEqdjd+NC7HlxiNk+6Lpe11knY+yvt2E5gzqBHSS1nWvgAZcGX&#10;6Tdke/VMG9YW/PR8jMrexYzJjkHXWsif70OgfG3iS5XINhQaQevBibfQrbsByTWVewDpqCeit3JZ&#10;I8sNKr0XDswDQNimcIej0oTaaLhxtiH3+2/66A9CwMpZCyYX3P/aCqcAwHcDqkzHk0mkfhImZ19y&#10;CO6lZf3SYrbNFQHEMfbWynSN/kEfrpWj5hFLt4hZYRJGInfBw+F6Ffr9wtJKtVgkJ5DdinBjVlbG&#10;0BGwiO5D9yicHeYdQJVbOnBezN6MvfeNLw0ttoGqOnEiAtyjCi5FAYuSWDUsddzEl3Lyev70zP8A&#10;AAD//wMAUEsDBBQABgAIAAAAIQB6UgTK3wAAAAsBAAAPAAAAZHJzL2Rvd25yZXYueG1sTI/BTsMw&#10;DIbvSLxDZCRuLKWpWFXqTggJaUK7MBBc08a0hcbpmnQrb092gqPtT7+/v9wsdhBHmnzvGOF2lYAg&#10;bpzpuUV4e326yUH4oNnowTEh/JCHTXV5UerCuBO/0HEfWhFD2BcaoQthLKT0TUdW+5UbiePt001W&#10;hzhOrTSTPsVwO8g0Se6k1T3HD50e6bGj5ns/WwRz+Nrmz7uP+X3rVJYeeNdQ7RGvr5aHexCBlvAH&#10;w1k/qkMVnWo3s/FiQFgrlUUUIVUKxBlQ+TpuaoQsVznIqpT/O1S/AAAA//8DAFBLAQItABQABgAI&#10;AAAAIQC2gziS/gAAAOEBAAATAAAAAAAAAAAAAAAAAAAAAABbQ29udGVudF9UeXBlc10ueG1sUEsB&#10;Ai0AFAAGAAgAAAAhADj9If/WAAAAlAEAAAsAAAAAAAAAAAAAAAAALwEAAF9yZWxzLy5yZWxzUEsB&#10;Ai0AFAAGAAgAAAAhAIZZZeFZAgAAwgQAAA4AAAAAAAAAAAAAAAAALgIAAGRycy9lMm9Eb2MueG1s&#10;UEsBAi0AFAAGAAgAAAAhAHpSBMrfAAAACwEAAA8AAAAAAAAAAAAAAAAAswQAAGRycy9kb3ducmV2&#10;LnhtbFBLBQYAAAAABAAEAPMAAAC/BQAAAAA=&#10;" fillcolor="window" strokeweight="3pt">
                <v:textbox>
                  <w:txbxContent>
                    <w:p w:rsidR="00365B7E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="0076136A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:  American Revolution, pt.1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blockade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evacuate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independence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occupy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militia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capture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continental</w:t>
                      </w:r>
                      <w:proofErr w:type="gramEnd"/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regiment</w:t>
                      </w:r>
                      <w:proofErr w:type="gramEnd"/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siege</w:t>
                      </w:r>
                      <w:proofErr w:type="gramEnd"/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defeat</w:t>
                      </w:r>
                      <w:proofErr w:type="gramEnd"/>
                    </w:p>
                    <w:p w:rsidR="00FE5007" w:rsidRP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F5" wp14:editId="4B08C56B">
                <wp:simplePos x="0" y="0"/>
                <wp:positionH relativeFrom="column">
                  <wp:posOffset>350520</wp:posOffset>
                </wp:positionH>
                <wp:positionV relativeFrom="paragraph">
                  <wp:posOffset>140335</wp:posOffset>
                </wp:positionV>
                <wp:extent cx="4152900" cy="1838960"/>
                <wp:effectExtent l="19050" t="1905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Default="0076136A" w:rsidP="00FE500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anni</w:t>
                            </w:r>
                            <w:proofErr w:type="spellEnd"/>
                            <w:proofErr w:type="gramEnd"/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year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equi</w:t>
                            </w:r>
                            <w:proofErr w:type="spellEnd"/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equal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anniversary</w:t>
                            </w:r>
                            <w:proofErr w:type="gramEnd"/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annually</w:t>
                            </w:r>
                            <w:proofErr w:type="gramEnd"/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equilvalent</w:t>
                            </w:r>
                            <w:proofErr w:type="spellEnd"/>
                            <w:proofErr w:type="gramEnd"/>
                          </w:p>
                          <w:p w:rsidR="0076136A" w:rsidRPr="00FE5007" w:rsidRDefault="0076136A" w:rsidP="0076136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equation</w:t>
                            </w:r>
                            <w:proofErr w:type="gramEnd"/>
                          </w:p>
                          <w:p w:rsidR="00FE5007" w:rsidRPr="00FE5007" w:rsidRDefault="00FE500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6pt;margin-top:11.05pt;width:327pt;height:1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RlQIAALsFAAAOAAAAZHJzL2Uyb0RvYy54bWysVFFPGzEMfp+0/xDlfVyvFFYqrqgDMU1C&#10;gEYnntNcQiOSOEvS3nW/fk7uWlrghWkvd3b82bG/2D6/aI0ma+GDAlvR8mhAibAcamWfKvprfv1l&#10;TEmIzNZMgxUV3YhAL6afP503biKGsARdC08wiA2TxlV0GaObFEXgS2FYOAInLBoleMMiqv6pqD1r&#10;MLrRxXAwOC0a8LXzwEUIeHrVGek0x5dS8HgnZRCR6IpibjF/ff4u0reYnrPJk2duqXifBvuHLAxT&#10;Fi/dhbpikZGVV29CGcU9BJDxiIMpQErFRa4BqykHr6p5WDInci1ITnA7msL/C8tv1/eeqBrfjhLL&#10;DD7RXLSRfIOWlImdxoUJgh4cwmKLxwnZnwc8TEW30pv0x3II2pHnzY7bFIzj4ag8GZ4N0MTRVo6P&#10;x2enmf3ixd35EL8LMCQJFfX4eJlTtr4JEa9E6BaSbgugVX2ttM5KahhxqT1ZM3xqHXOS6HGA0pY0&#10;FT0el5jImxAp9i7AQjP+nOo8DIGatslT5N7q80ocdVxkKW60SBhtfwqJ3GZK3kmScS7sLtGMTiiJ&#10;JX3Esce/ZPUR564O9Mg3g407Z6Ms+I6lQ27r5y23ssMjSXt1JzG2i7Zvqr5VFlBvsIM8dBMYHL9W&#10;yPcNC/GeeRw57AxcI/EOP1IDvhL0EiVL8H/eO094nAS0UtLgCFc0/F4xLyjRPyzOyFk5GqWZz8ro&#10;5OsQFb9vWexb7MpcArYOzgFml8WEj3orSg/mEbfNLN2KJmY53l3RuBUvY7dYcFtxMZtlEE65Y/HG&#10;PjieQieWU5/N20fmXd/oEWfkFrbDziav+r3DJk8Ls1UEqfIwJJ47Vnv+cUPkdu23WVpB+3pGvezc&#10;6V8AAAD//wMAUEsDBBQABgAIAAAAIQBUVE594QAAAAkBAAAPAAAAZHJzL2Rvd25yZXYueG1sTI/N&#10;TsMwEITvSLyDtUjcqONASQnZVBUSEvRQREGVcnPjbRLhn8h22/D2mBMcZ2c08221nIxmJ/JhcBZB&#10;zDJgZFunBtshfH483yyAhSitktpZQvimAMv68qKSpXJn+06nbexYKrGhlAh9jGPJeWh7MjLM3Eg2&#10;eQfnjYxJ+o4rL8+p3GieZ9k9N3KwaaGXIz311H5tjwZh5Rod1gfxcte8Ts3urdhkfr1BvL6aVo/A&#10;Ik3xLwy/+Akd6sS0d0erAtMI83mekgh5LoAlv8ge0mGPcCtEAbyu+P8P6h8AAAD//wMAUEsBAi0A&#10;FAAGAAgAAAAhALaDOJL+AAAA4QEAABMAAAAAAAAAAAAAAAAAAAAAAFtDb250ZW50X1R5cGVzXS54&#10;bWxQSwECLQAUAAYACAAAACEAOP0h/9YAAACUAQAACwAAAAAAAAAAAAAAAAAvAQAAX3JlbHMvLnJl&#10;bHNQSwECLQAUAAYACAAAACEAtMUlkZUCAAC7BQAADgAAAAAAAAAAAAAAAAAuAgAAZHJzL2Uyb0Rv&#10;Yy54bWxQSwECLQAUAAYACAAAACEAVFROfeEAAAAJAQAADwAAAAAAAAAAAAAAAADvBAAAZHJzL2Rv&#10;d25yZXYueG1sUEsFBgAAAAAEAAQA8wAAAP0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Default="0076136A" w:rsidP="00FE5007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anni</w:t>
                      </w:r>
                      <w:proofErr w:type="spellEnd"/>
                      <w:proofErr w:type="gramEnd"/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year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equi</w:t>
                      </w:r>
                      <w:proofErr w:type="spellEnd"/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equal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anniversary</w:t>
                      </w:r>
                      <w:proofErr w:type="gramEnd"/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annually</w:t>
                      </w:r>
                      <w:proofErr w:type="gramEnd"/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equilvalent</w:t>
                      </w:r>
                      <w:proofErr w:type="spellEnd"/>
                      <w:proofErr w:type="gramEnd"/>
                    </w:p>
                    <w:p w:rsidR="0076136A" w:rsidRPr="00FE5007" w:rsidRDefault="0076136A" w:rsidP="0076136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equation</w:t>
                      </w:r>
                      <w:proofErr w:type="gramEnd"/>
                    </w:p>
                    <w:p w:rsidR="00FE5007" w:rsidRPr="00FE5007" w:rsidRDefault="00FE500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350874</wp:posOffset>
                </wp:positionH>
                <wp:positionV relativeFrom="paragraph">
                  <wp:posOffset>74826</wp:posOffset>
                </wp:positionV>
                <wp:extent cx="4152900" cy="3147237"/>
                <wp:effectExtent l="19050" t="1905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147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365B7E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 w:rsidR="007613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Algebra and Surface Area</w:t>
                            </w:r>
                          </w:p>
                          <w:p w:rsidR="00FE5007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evaluate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order of operations</w:t>
                            </w:r>
                          </w:p>
                          <w:p w:rsidR="0076136A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variable</w:t>
                            </w:r>
                          </w:p>
                          <w:p w:rsidR="0076136A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surface area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6136A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table</w:t>
                            </w:r>
                          </w:p>
                          <w:p w:rsidR="0076136A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input</w:t>
                            </w:r>
                            <w:proofErr w:type="gramEnd"/>
                          </w:p>
                          <w:p w:rsidR="0076136A" w:rsidRPr="00365B7E" w:rsidRDefault="0076136A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65pt;margin-top:5.9pt;width:327pt;height:247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nEGXAIAAMkEAAAOAAAAZHJzL2Uyb0RvYy54bWysVF1v2jAUfZ+0/2D5fQ0BuraIULFWTJOq&#10;thKd+mwcB6I5vp5tSNiv37EDtGv3NI0H4/vh+3HuuZled41mO+V8Tabg+dmAM2UklbVZF/z70+LT&#10;JWc+CFMKTUYVfK88v559/DBt7UQNaUO6VI4hiPGT1hZ8E4KdZJmXG9UIf0ZWGRgrco0IEN06K51o&#10;Eb3R2XAw+Jy15ErrSCrvob3tjXyW4leVkuGhqrwKTBcctYV0unSu4pnNpmKydsJuankoQ/xDFY2o&#10;DZKeQt2KINjW1e9CNbV05KkKZ5KajKqqlir1gG7ywZtulhthVeoF4Hh7gsn/v7DyfvfoWF0WfMSZ&#10;EQ1G9KS6wL5Qx0YRndb6CZyWFm6hgxpTPuo9lLHprnJN/Ec7DHbgvD9hG4NJKMf5+fBqAJOEbZSP&#10;L4ajixgne3lunQ9fFTUsXgruMLyEqdjd+dC7Hl1iNk+6Lhe11knY+xvt2E5gzqBHSS1nWvgAZcEX&#10;6XfI9sczbViLci5zVPYuZkx2CrrSQv54HwLlaxNfqkS2Q6ERtB6ceAvdqksQD4/ArajcA09HPR+9&#10;lYsaye5Q8KNwICBwwlKFBxyVJpRIhxtnG3K//qaP/uAFrJy1IHTB/c+tcAo4fDNgzFU+HscNSML4&#10;/GIIwb22rF5bzLa5IWCZY32tTNfoH/TxWjlqnrF785gVJmEkchc8HK83oV8z7K5U83lyAuetCHdm&#10;aWUMHXGLID91z8LZw9gDGHNPR+qLyZvp977xpaH5NlBVJ2pEnHtUQakoYF8SuQ67HRfytZy8Xr5A&#10;s98AAAD//wMAUEsDBBQABgAIAAAAIQAtNtoY3gAAAAkBAAAPAAAAZHJzL2Rvd25yZXYueG1sTI/N&#10;TsMwEITvSH0Haytxo3b/aAlxKoSEVKFeWhBcnXhJAvE6jZ02vH2XUznufKPZmXQzuEacsAu1Jw3T&#10;iQKBVHhbU6nh/e3lbg0iREPWNJ5Qwy8G2GSjm9Qk1p9pj6dDLAWHUEiMhirGNpEyFBU6Eya+RWL2&#10;5TtnIp9dKW1nzhzuGjlT6l46UxN/qEyLzxUWP4feabDH7+36dffZf2z9fDE70q7APGh9Ox6eHkFE&#10;HOLVDH/1uTpk3Cn3PdkgGg3L5ZydrE95AfOVemAhZ6BWC5BZKv8vyC4AAAD//wMAUEsBAi0AFAAG&#10;AAgAAAAhALaDOJL+AAAA4QEAABMAAAAAAAAAAAAAAAAAAAAAAFtDb250ZW50X1R5cGVzXS54bWxQ&#10;SwECLQAUAAYACAAAACEAOP0h/9YAAACUAQAACwAAAAAAAAAAAAAAAAAvAQAAX3JlbHMvLnJlbHNQ&#10;SwECLQAUAAYACAAAACEAvTpxBlwCAADJBAAADgAAAAAAAAAAAAAAAAAuAgAAZHJzL2Uyb0RvYy54&#10;bWxQSwECLQAUAAYACAAAACEALTbaGN4AAAAJAQAADwAAAAAAAAAAAAAAAAC2BAAAZHJzL2Rvd25y&#10;ZXYueG1sUEsFBgAAAAAEAAQA8wAAAMEFAAAAAA==&#10;" fillcolor="window" strokeweight="3pt">
                <v:textbox>
                  <w:txbxContent>
                    <w:p w:rsidR="00365B7E" w:rsidRPr="00365B7E" w:rsidRDefault="00365B7E" w:rsidP="00365B7E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 w:rsidR="0076136A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Algebra and Surface Area</w:t>
                      </w:r>
                    </w:p>
                    <w:p w:rsidR="00FE5007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evaluate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order of operations</w:t>
                      </w:r>
                    </w:p>
                    <w:p w:rsidR="0076136A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variable</w:t>
                      </w:r>
                    </w:p>
                    <w:p w:rsidR="0076136A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function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surface area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76136A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function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table</w:t>
                      </w:r>
                    </w:p>
                    <w:p w:rsidR="0076136A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input</w:t>
                      </w:r>
                      <w:proofErr w:type="gramEnd"/>
                    </w:p>
                    <w:p w:rsidR="0076136A" w:rsidRPr="00365B7E" w:rsidRDefault="0076136A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output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76136A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428A3" wp14:editId="29A7A8B1">
                <wp:simplePos x="0" y="0"/>
                <wp:positionH relativeFrom="column">
                  <wp:posOffset>4657060</wp:posOffset>
                </wp:positionH>
                <wp:positionV relativeFrom="paragraph">
                  <wp:posOffset>334483</wp:posOffset>
                </wp:positionV>
                <wp:extent cx="4082415" cy="2062539"/>
                <wp:effectExtent l="19050" t="19050" r="133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2062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FE5007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 w:rsidR="0076136A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Compare and Contrast 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preposition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context clues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genre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theme</w:t>
                            </w:r>
                          </w:p>
                          <w:p w:rsid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dialect</w:t>
                            </w:r>
                            <w:proofErr w:type="gramEnd"/>
                          </w:p>
                          <w:p w:rsidR="0076136A" w:rsidRPr="0076136A" w:rsidRDefault="0076136A" w:rsidP="007613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inference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66.7pt;margin-top:26.35pt;width:321.45pt;height:1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bpXgIAAMkEAAAOAAAAZHJzL2Uyb0RvYy54bWysVFtP2zAUfp+0/2D5fSQtgUFFijpQp0kI&#10;kGDi2XUcGs3x8Wy3Sffr99lJy2V7mtYH1+fic/nOd3Jx2beabZXzDZmST45yzpSRVDXmueTfH5ef&#10;zjjzQZhKaDKq5Dvl+eX844eLzs7UlNakK+UYghg/62zJ1yHYWZZ5uVat8EdklYGxJteKANE9Z5UT&#10;HaK3Opvm+WnWkausI6m8h/Z6MPJ5il/XSoa7uvYqMF1y1BbS6dK5imc2vxCzZyfsupFjGeIfqmhF&#10;Y5D0EOpaBME2rvkjVNtIR57qcCSpzaiuG6lSD+hmkr/r5mEtrEq9ABxvDzD5/xdW3m7vHWuqkhec&#10;GdFiRI+qD+wL9ayI6HTWz+D0YOEWeqgx5b3eQxmb7mvXxn+0w2AHzrsDtjGYhLLIz6bF5IQzCds0&#10;P52eHJ/HONnLc+t8+KqoZfFScofhJUzF9saHwXXvErN50k21bLROws5face2AnMGPSrqONPCByhL&#10;vky/MdubZ9qwruTHZ5M8T6neGGOyQ9CVFvLHnyFQvjaxAJXINhYaQRvAibfQr/oR4hHQFVU74Olo&#10;4KO3ctkg2Q0KvhcOBASEWKpwh6PWhBJpvHG2Jvfrb/roD17AylkHQpfc/9wIp4DDNwPGnE+KIm5A&#10;EoqTz1MI7rVl9dpiNu0VAcsJ1tfKdI3+Qe+vtaP2Cbu3iFlhEkYid8nD/noVhjXD7kq1WCQncN6K&#10;cGMerIyhI24R5Mf+STg7jj2AMbe0p76YvZv+4BtfGlpsAtVNokbEeUAVlIoC9iWRa9ztuJCv5eT1&#10;8gWa/wYAAP//AwBQSwMEFAAGAAgAAAAhAIkAUJ/gAAAACwEAAA8AAABkcnMvZG93bnJldi54bWxM&#10;j8FOwzAQRO9I/IO1SNyoQ9zWVRqnQkhIFeqFgujViZckEK/T2GnD3+OeynE1TzNv881kO3bCwbeO&#10;FDzOEmBIlTMt1Qo+3l8eVsB80GR05wgV/KKHTXF7k+vMuDO94WkfahZLyGdaQRNCn3Huqwat9jPX&#10;I8Xsyw1Wh3gONTeDPsdy2/E0SZbc6pbiQqN7fG6w+tmPVoE5fm9Xr7vD+Ll1Yp4eaVdh6ZW6v5ue&#10;1sACTuEKw0U/qkMRnUo3kvGsUyCFmEdUwSKVwC6AkEsBrFQgpFwAL3L+/4fiDwAA//8DAFBLAQIt&#10;ABQABgAIAAAAIQC2gziS/gAAAOEBAAATAAAAAAAAAAAAAAAAAAAAAABbQ29udGVudF9UeXBlc10u&#10;eG1sUEsBAi0AFAAGAAgAAAAhADj9If/WAAAAlAEAAAsAAAAAAAAAAAAAAAAALwEAAF9yZWxzLy5y&#10;ZWxzUEsBAi0AFAAGAAgAAAAhACmIZuleAgAAyQQAAA4AAAAAAAAAAAAAAAAALgIAAGRycy9lMm9E&#10;b2MueG1sUEsBAi0AFAAGAAgAAAAhAIkAUJ/gAAAACwEAAA8AAAAAAAAAAAAAAAAAuAQAAGRycy9k&#10;b3ducmV2LnhtbFBLBQYAAAAABAAEAPMAAADFBQAAAAA=&#10;" fillcolor="window" strokeweight="3pt">
                <v:textbox>
                  <w:txbxContent>
                    <w:p w:rsidR="00365B7E" w:rsidRPr="00AE7501" w:rsidRDefault="00FE5007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 w:rsidR="0076136A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Compare and Contrast 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preposition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context clues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genre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theme</w:t>
                      </w:r>
                    </w:p>
                    <w:p w:rsid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dialect</w:t>
                      </w:r>
                      <w:proofErr w:type="gramEnd"/>
                    </w:p>
                    <w:p w:rsidR="0076136A" w:rsidRPr="0076136A" w:rsidRDefault="0076136A" w:rsidP="0076136A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inference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365B7E"/>
    <w:rsid w:val="006D2FC7"/>
    <w:rsid w:val="0076136A"/>
    <w:rsid w:val="00AE750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mvaughn</cp:lastModifiedBy>
  <cp:revision>2</cp:revision>
  <dcterms:created xsi:type="dcterms:W3CDTF">2012-01-03T15:03:00Z</dcterms:created>
  <dcterms:modified xsi:type="dcterms:W3CDTF">2012-01-03T15:03:00Z</dcterms:modified>
</cp:coreProperties>
</file>