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>
        <w:rPr>
          <w:b/>
          <w:sz w:val="32"/>
          <w:szCs w:val="32"/>
          <w:u w:val="single"/>
        </w:rPr>
        <w:t>4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>
        <w:rPr>
          <w:b/>
          <w:sz w:val="32"/>
          <w:szCs w:val="32"/>
          <w:u w:val="single"/>
        </w:rPr>
        <w:t xml:space="preserve"> October 14</w:t>
      </w:r>
      <w:r w:rsidRPr="00AE7501">
        <w:rPr>
          <w:b/>
          <w:sz w:val="32"/>
          <w:szCs w:val="32"/>
          <w:u w:val="single"/>
        </w:rPr>
        <w:t>, 2011</w: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8F12" wp14:editId="18D4A7B1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4152900" cy="31623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AE7501" w:rsidRDefault="00A1356E" w:rsidP="00A1356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Explorers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European</w:t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missionary</w:t>
                            </w:r>
                          </w:p>
                          <w:p w:rsidR="00A1356E" w:rsidRPr="00A1356E" w:rsidRDefault="00D84017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="00A1356E" w:rsidRPr="00A1356E">
                              <w:rPr>
                                <w:rFonts w:ascii="Comic Sans MS" w:hAnsi="Comic Sans MS"/>
                                <w:sz w:val="32"/>
                              </w:rPr>
                              <w:t>ersecution</w:t>
                            </w:r>
                            <w:r w:rsidR="00A1356E"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1356E"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="00A1356E"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crusades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colonization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barter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expedition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conquistador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navigate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merchant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company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charter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circumnavigate</w:t>
                            </w:r>
                            <w:proofErr w:type="gramEnd"/>
                          </w:p>
                          <w:p w:rsidR="00A1356E" w:rsidRPr="00365B7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11.25pt;width:327pt;height:24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" fillcolor="window" strokeweight="3pt">
                <v:textbox>
                  <w:txbxContent>
                    <w:p w:rsidR="00A1356E" w:rsidRPr="00AE7501" w:rsidRDefault="00A1356E" w:rsidP="00A1356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Explorers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A1356E">
                        <w:rPr>
                          <w:rFonts w:ascii="Comic Sans MS" w:hAnsi="Comic Sans MS"/>
                          <w:sz w:val="32"/>
                        </w:rPr>
                        <w:t>European</w:t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  <w:t>missionary</w:t>
                      </w:r>
                    </w:p>
                    <w:p w:rsidR="00A1356E" w:rsidRPr="00A1356E" w:rsidRDefault="00D84017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</w:t>
                      </w:r>
                      <w:bookmarkStart w:id="1" w:name="_GoBack"/>
                      <w:bookmarkEnd w:id="1"/>
                      <w:r w:rsidR="00A1356E" w:rsidRPr="00A1356E">
                        <w:rPr>
                          <w:rFonts w:ascii="Comic Sans MS" w:hAnsi="Comic Sans MS"/>
                          <w:sz w:val="32"/>
                        </w:rPr>
                        <w:t>ersecution</w:t>
                      </w:r>
                      <w:r w:rsidR="00A1356E"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1356E"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="00A1356E" w:rsidRPr="00A1356E">
                        <w:rPr>
                          <w:rFonts w:ascii="Comic Sans MS" w:hAnsi="Comic Sans MS"/>
                          <w:sz w:val="32"/>
                        </w:rPr>
                        <w:tab/>
                        <w:t>crusades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colonization</w:t>
                      </w:r>
                      <w:proofErr w:type="gramEnd"/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A1356E">
                        <w:rPr>
                          <w:rFonts w:ascii="Comic Sans MS" w:hAnsi="Comic Sans MS"/>
                          <w:sz w:val="32"/>
                        </w:rPr>
                        <w:tab/>
                        <w:t>barter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expedition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conquistador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navigate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merchant</w:t>
                      </w:r>
                      <w:proofErr w:type="gramEnd"/>
                      <w:r w:rsidRPr="00A1356E">
                        <w:rPr>
                          <w:rFonts w:ascii="Comic Sans MS" w:hAnsi="Comic Sans MS"/>
                          <w:sz w:val="32"/>
                        </w:rPr>
                        <w:t xml:space="preserve"> company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charter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circumnavigate</w:t>
                      </w:r>
                      <w:proofErr w:type="gramEnd"/>
                    </w:p>
                    <w:p w:rsidR="00A1356E" w:rsidRPr="00365B7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12B4" wp14:editId="4EAA4C72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4152900" cy="1905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Default="00A1356E" w:rsidP="00A1356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356E" w:rsidRDefault="00A1356E" w:rsidP="00F202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Astr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astro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 </w:t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star</w:t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ab/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ab/>
                              <w:t>prim/prime = first</w:t>
                            </w:r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astrolabe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astronomy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prime</w:t>
                            </w:r>
                            <w:proofErr w:type="gramEnd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numbers</w:t>
                            </w:r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primitive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A1356E" w:rsidRPr="00EA04DD" w:rsidRDefault="00A1356E" w:rsidP="00A135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75pt;margin-top:11.25pt;width:327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" fillcolor="window" strokeweight="3pt">
                <v:textbox>
                  <w:txbxContent>
                    <w:p w:rsidR="00A1356E" w:rsidRDefault="00A1356E" w:rsidP="00A1356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A1356E" w:rsidRDefault="00A1356E" w:rsidP="00F202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Astr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astro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 </w:t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>star</w:t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ab/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ab/>
                        <w:t>prim/prime = first</w:t>
                      </w:r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astrolabe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astronomy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prime</w:t>
                      </w:r>
                      <w:proofErr w:type="gramEnd"/>
                      <w:r w:rsidRPr="00F2023D">
                        <w:rPr>
                          <w:rFonts w:ascii="Comic Sans MS" w:hAnsi="Comic Sans MS"/>
                          <w:sz w:val="32"/>
                        </w:rPr>
                        <w:t xml:space="preserve"> numbers</w:t>
                      </w:r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primitive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A1356E" w:rsidRPr="00EA04DD" w:rsidRDefault="00A1356E" w:rsidP="00A135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89AB" wp14:editId="0BCA4BC7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4152900" cy="2286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365B7E" w:rsidRDefault="00A1356E" w:rsidP="00A1356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Fractions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common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factor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composite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number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greatest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common factor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multiple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simplest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form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least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common denominator</w:t>
                            </w:r>
                          </w:p>
                          <w:p w:rsidR="00A1356E" w:rsidRPr="00A1356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 w:cs="Andalu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>least</w:t>
                            </w:r>
                            <w:proofErr w:type="gramEnd"/>
                            <w:r w:rsidRPr="00A1356E">
                              <w:rPr>
                                <w:rFonts w:ascii="Comic Sans MS" w:hAnsi="Comic Sans MS" w:cs="Andalus"/>
                                <w:sz w:val="32"/>
                              </w:rPr>
                              <w:t xml:space="preserve"> common multiple</w:t>
                            </w:r>
                          </w:p>
                          <w:p w:rsidR="00A1356E" w:rsidRPr="00365B7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7pt;width:327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" fillcolor="window" strokeweight="3pt">
                <v:textbox>
                  <w:txbxContent>
                    <w:p w:rsidR="00A1356E" w:rsidRPr="00365B7E" w:rsidRDefault="00A1356E" w:rsidP="00A1356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Fractions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common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factor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composite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number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greatest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common factor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multiple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simplest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form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least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common denominator</w:t>
                      </w:r>
                    </w:p>
                    <w:p w:rsidR="00A1356E" w:rsidRPr="00A1356E" w:rsidRDefault="00A1356E" w:rsidP="00A1356E">
                      <w:pPr>
                        <w:spacing w:after="0" w:line="240" w:lineRule="auto"/>
                        <w:rPr>
                          <w:rFonts w:ascii="Comic Sans MS" w:hAnsi="Comic Sans MS" w:cs="Andalu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>least</w:t>
                      </w:r>
                      <w:proofErr w:type="gramEnd"/>
                      <w:r w:rsidRPr="00A1356E">
                        <w:rPr>
                          <w:rFonts w:ascii="Comic Sans MS" w:hAnsi="Comic Sans MS" w:cs="Andalus"/>
                          <w:sz w:val="32"/>
                        </w:rPr>
                        <w:t xml:space="preserve"> common multiple</w:t>
                      </w:r>
                    </w:p>
                    <w:p w:rsidR="00A1356E" w:rsidRPr="00365B7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D88F" wp14:editId="738CF44F">
                <wp:simplePos x="0" y="0"/>
                <wp:positionH relativeFrom="column">
                  <wp:posOffset>4657725</wp:posOffset>
                </wp:positionH>
                <wp:positionV relativeFrom="paragraph">
                  <wp:posOffset>159385</wp:posOffset>
                </wp:positionV>
                <wp:extent cx="4152900" cy="26098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AE7501" w:rsidRDefault="00A1356E" w:rsidP="00A1356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Life Science</w:t>
                            </w:r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producers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consumers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decomposers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ecosystem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F2023D">
                              <w:rPr>
                                <w:rFonts w:ascii="Comic Sans MS" w:hAnsi="Comic Sans MS"/>
                                <w:sz w:val="32"/>
                              </w:rPr>
                              <w:t>organism</w:t>
                            </w:r>
                            <w:proofErr w:type="gramEnd"/>
                          </w:p>
                          <w:p w:rsidR="00A1356E" w:rsidRPr="00365B7E" w:rsidRDefault="00A1356E" w:rsidP="00A1356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75pt;margin-top:12.55pt;width:327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" fillcolor="window" strokeweight="3pt">
                <v:textbox>
                  <w:txbxContent>
                    <w:p w:rsidR="00A1356E" w:rsidRPr="00AE7501" w:rsidRDefault="00A1356E" w:rsidP="00A1356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Life Science</w:t>
                      </w:r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producers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consumers</w:t>
                      </w:r>
                      <w:bookmarkStart w:id="1" w:name="_GoBack"/>
                      <w:bookmarkEnd w:id="1"/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decomposers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ecosystem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F2023D">
                        <w:rPr>
                          <w:rFonts w:ascii="Comic Sans MS" w:hAnsi="Comic Sans MS"/>
                          <w:sz w:val="32"/>
                        </w:rPr>
                        <w:t>organism</w:t>
                      </w:r>
                      <w:proofErr w:type="gramEnd"/>
                    </w:p>
                    <w:p w:rsidR="00A1356E" w:rsidRPr="00365B7E" w:rsidRDefault="00A1356E" w:rsidP="00A1356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3914" wp14:editId="76F68BA1">
                <wp:simplePos x="0" y="0"/>
                <wp:positionH relativeFrom="column">
                  <wp:posOffset>350874</wp:posOffset>
                </wp:positionH>
                <wp:positionV relativeFrom="paragraph">
                  <wp:posOffset>394675</wp:posOffset>
                </wp:positionV>
                <wp:extent cx="4082903" cy="155257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AE7501" w:rsidRDefault="00A1356E" w:rsidP="00A1356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Greek and Latin Roots, Literal and Figurative Language </w:t>
                            </w:r>
                          </w:p>
                          <w:p w:rsidR="00A1356E" w:rsidRDefault="00A1356E" w:rsidP="00A1356E">
                            <w:pPr>
                              <w:spacing w:after="0" w:line="240" w:lineRule="auto"/>
                              <w:ind w:firstLine="720"/>
                              <w:rPr>
                                <w:sz w:val="32"/>
                              </w:rPr>
                            </w:pPr>
                          </w:p>
                          <w:p w:rsidR="00A1356E" w:rsidRPr="00A1356E" w:rsidRDefault="00A1356E" w:rsidP="00A135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figurative</w:t>
                            </w:r>
                            <w:proofErr w:type="gramEnd"/>
                          </w:p>
                          <w:p w:rsidR="00A1356E" w:rsidRPr="00A1356E" w:rsidRDefault="00A1356E" w:rsidP="00A1356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A1356E">
                              <w:rPr>
                                <w:rFonts w:ascii="Comic Sans MS" w:hAnsi="Comic Sans MS"/>
                                <w:sz w:val="32"/>
                              </w:rPr>
                              <w:t>literal</w:t>
                            </w:r>
                            <w:proofErr w:type="gramEnd"/>
                          </w:p>
                          <w:p w:rsidR="00A1356E" w:rsidRDefault="00A1356E" w:rsidP="00A1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65pt;margin-top:31.1pt;width:321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" fillcolor="window" strokeweight="3pt">
                <v:textbox>
                  <w:txbxContent>
                    <w:p w:rsidR="00A1356E" w:rsidRPr="00AE7501" w:rsidRDefault="00A1356E" w:rsidP="00A1356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and Latin Roots, Literal and Figurative Language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1356E" w:rsidRDefault="00A1356E" w:rsidP="00A1356E">
                      <w:pPr>
                        <w:spacing w:after="0" w:line="240" w:lineRule="auto"/>
                        <w:ind w:firstLine="720"/>
                        <w:rPr>
                          <w:sz w:val="32"/>
                        </w:rPr>
                      </w:pPr>
                    </w:p>
                    <w:p w:rsidR="00A1356E" w:rsidRPr="00A1356E" w:rsidRDefault="00A1356E" w:rsidP="00A1356E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figurative</w:t>
                      </w:r>
                      <w:proofErr w:type="gramEnd"/>
                    </w:p>
                    <w:p w:rsidR="00A1356E" w:rsidRPr="00A1356E" w:rsidRDefault="00A1356E" w:rsidP="00A1356E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A1356E">
                        <w:rPr>
                          <w:rFonts w:ascii="Comic Sans MS" w:hAnsi="Comic Sans MS"/>
                          <w:sz w:val="32"/>
                        </w:rPr>
                        <w:t>literal</w:t>
                      </w:r>
                      <w:proofErr w:type="gramEnd"/>
                    </w:p>
                    <w:p w:rsidR="00A1356E" w:rsidRDefault="00A1356E" w:rsidP="00A1356E"/>
                  </w:txbxContent>
                </v:textbox>
              </v:shape>
            </w:pict>
          </mc:Fallback>
        </mc:AlternateContent>
      </w:r>
    </w:p>
    <w:p w:rsidR="00BF704A" w:rsidRDefault="00BF704A"/>
    <w:sectPr w:rsidR="00BF704A" w:rsidSect="00A13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E"/>
    <w:rsid w:val="00A1356E"/>
    <w:rsid w:val="00BF704A"/>
    <w:rsid w:val="00C85C69"/>
    <w:rsid w:val="00D84017"/>
    <w:rsid w:val="00F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cp:lastModifiedBy>twoods</cp:lastModifiedBy>
  <cp:revision>3</cp:revision>
  <dcterms:created xsi:type="dcterms:W3CDTF">2011-09-19T11:31:00Z</dcterms:created>
  <dcterms:modified xsi:type="dcterms:W3CDTF">2011-10-03T11:00:00Z</dcterms:modified>
</cp:coreProperties>
</file>