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B71CAF">
        <w:rPr>
          <w:b/>
          <w:sz w:val="32"/>
          <w:szCs w:val="32"/>
          <w:u w:val="single"/>
        </w:rPr>
        <w:t>13</w:t>
      </w:r>
      <w:r w:rsidR="00F11E7D">
        <w:rPr>
          <w:b/>
          <w:sz w:val="32"/>
          <w:szCs w:val="32"/>
          <w:u w:val="single"/>
        </w:rPr>
        <w:t xml:space="preserve"> </w:t>
      </w:r>
      <w:r w:rsidRPr="00AE7501">
        <w:rPr>
          <w:b/>
          <w:sz w:val="32"/>
          <w:szCs w:val="32"/>
          <w:u w:val="single"/>
        </w:rPr>
        <w:t>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B71CAF">
        <w:rPr>
          <w:b/>
          <w:sz w:val="32"/>
          <w:szCs w:val="32"/>
          <w:u w:val="single"/>
        </w:rPr>
        <w:t xml:space="preserve">  March 23</w:t>
      </w:r>
      <w:r w:rsidRPr="00AE7501">
        <w:rPr>
          <w:b/>
          <w:sz w:val="32"/>
          <w:szCs w:val="32"/>
          <w:u w:val="single"/>
        </w:rPr>
        <w:t>, 201</w:t>
      </w:r>
      <w:r w:rsidR="00F11E7D">
        <w:rPr>
          <w:b/>
          <w:sz w:val="32"/>
          <w:szCs w:val="32"/>
          <w:u w:val="single"/>
        </w:rPr>
        <w:t>2</w:t>
      </w:r>
    </w:p>
    <w:p w:rsidR="00365B7E" w:rsidRDefault="009C1E3F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F5A2" wp14:editId="4C4F22F7">
                <wp:simplePos x="0" y="0"/>
                <wp:positionH relativeFrom="column">
                  <wp:posOffset>350874</wp:posOffset>
                </wp:positionH>
                <wp:positionV relativeFrom="paragraph">
                  <wp:posOffset>147747</wp:posOffset>
                </wp:positionV>
                <wp:extent cx="4152900" cy="1924493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007" w:rsidRDefault="00B71CAF" w:rsidP="00F11E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onym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nym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= name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</w:t>
                            </w:r>
                            <w:r w:rsidR="00F11E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F11E7D" w:rsidRDefault="00B71CA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anonymous</w:t>
                            </w:r>
                            <w:proofErr w:type="gramEnd"/>
                          </w:p>
                          <w:p w:rsidR="00B71CAF" w:rsidRDefault="00B71CA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homonym</w:t>
                            </w:r>
                            <w:proofErr w:type="gramEnd"/>
                          </w:p>
                          <w:p w:rsidR="00B71CAF" w:rsidRDefault="00B71CA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universe</w:t>
                            </w:r>
                            <w:proofErr w:type="gramEnd"/>
                          </w:p>
                          <w:p w:rsidR="00B71CAF" w:rsidRPr="00FE5007" w:rsidRDefault="00B71CA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unanimous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65pt;margin-top:11.65pt;width:327pt;height:15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FE5007" w:rsidRDefault="00B71CAF" w:rsidP="00F11E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onym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nym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= name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</w:t>
                      </w:r>
                      <w:r w:rsidR="00F11E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</w:t>
                      </w:r>
                    </w:p>
                    <w:p w:rsidR="00F11E7D" w:rsidRDefault="00B71CA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anonymous</w:t>
                      </w:r>
                      <w:proofErr w:type="gramEnd"/>
                    </w:p>
                    <w:p w:rsidR="00B71CAF" w:rsidRDefault="00B71CA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homonym</w:t>
                      </w:r>
                      <w:proofErr w:type="gramEnd"/>
                    </w:p>
                    <w:p w:rsidR="00B71CAF" w:rsidRDefault="00B71CA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universe</w:t>
                      </w:r>
                      <w:proofErr w:type="gramEnd"/>
                    </w:p>
                    <w:p w:rsidR="00B71CAF" w:rsidRPr="00FE5007" w:rsidRDefault="00B71CA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unanimous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5B7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6723" wp14:editId="4D076DE6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147748</wp:posOffset>
                </wp:positionV>
                <wp:extent cx="4152900" cy="3296093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296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="00B71CA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: Economy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market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economy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trade barriers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capital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resources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specialization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supply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&amp; demand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income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expense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budget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ownership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competition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production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productivity</w:t>
                            </w:r>
                          </w:p>
                          <w:p w:rsidR="00B71CAF" w:rsidRPr="00365B7E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investment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7pt;margin-top:11.65pt;width:327pt;height:25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" fillcolor="window" strokeweight="3pt">
                <v:textbox>
                  <w:txbxContent>
                    <w:p w:rsidR="00365B7E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="00B71CA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: Economy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market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economy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trade barriers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capital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resources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specialization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supply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&amp; demand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income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expense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budget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private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ownership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competition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production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productivity</w:t>
                      </w:r>
                    </w:p>
                    <w:p w:rsidR="00B71CAF" w:rsidRPr="00365B7E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investment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350874</wp:posOffset>
                </wp:positionH>
                <wp:positionV relativeFrom="paragraph">
                  <wp:posOffset>11031</wp:posOffset>
                </wp:positionV>
                <wp:extent cx="4152900" cy="1690577"/>
                <wp:effectExtent l="19050" t="1905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690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007" w:rsidRDefault="00365B7E" w:rsidP="00F11E7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</w:t>
                            </w:r>
                            <w:r w:rsidR="00B71CA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Probability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certain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equally likely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favorable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impossible</w:t>
                            </w:r>
                          </w:p>
                          <w:p w:rsid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outcome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probable</w:t>
                            </w:r>
                          </w:p>
                          <w:p w:rsidR="00B71CAF" w:rsidRPr="00B71CAF" w:rsidRDefault="00B71CA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65pt;margin-top:.85pt;width:327pt;height:13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" fillcolor="window" strokeweight="3pt">
                <v:textbox>
                  <w:txbxContent>
                    <w:p w:rsidR="00FE5007" w:rsidRDefault="00365B7E" w:rsidP="00F11E7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</w:t>
                      </w:r>
                      <w:r w:rsidR="00B71CA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Probability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certain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equally likely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favorable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impossible</w:t>
                      </w:r>
                    </w:p>
                    <w:p w:rsid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outcome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probable</w:t>
                      </w:r>
                    </w:p>
                    <w:p w:rsidR="00B71CAF" w:rsidRPr="00B71CAF" w:rsidRDefault="00B71CA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tree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9C1E3F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04C86" wp14:editId="1C948A26">
                <wp:simplePos x="0" y="0"/>
                <wp:positionH relativeFrom="column">
                  <wp:posOffset>4656455</wp:posOffset>
                </wp:positionH>
                <wp:positionV relativeFrom="paragraph">
                  <wp:posOffset>145415</wp:posOffset>
                </wp:positionV>
                <wp:extent cx="4152900" cy="2529840"/>
                <wp:effectExtent l="19050" t="1905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52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76A" w:rsidRDefault="00FE5007" w:rsidP="001707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B71CA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Earth and Space Science</w:t>
                            </w:r>
                          </w:p>
                          <w:p w:rsidR="009C1E3F" w:rsidRDefault="00B71CA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system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lunar cycle</w:t>
                            </w:r>
                          </w:p>
                          <w:p w:rsidR="00B71CAF" w:rsidRDefault="00B71CA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asteroids</w:t>
                            </w:r>
                          </w:p>
                          <w:p w:rsidR="00B71CAF" w:rsidRDefault="00B71CA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meteors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meteorites</w:t>
                            </w:r>
                          </w:p>
                          <w:p w:rsidR="00B71CAF" w:rsidRDefault="00B71CA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comets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orbit</w:t>
                            </w:r>
                          </w:p>
                          <w:p w:rsidR="00B71CAF" w:rsidRPr="00365B7E" w:rsidRDefault="00B71CA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eclipse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lunar eclipse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65pt;margin-top:11.45pt;width:327pt;height:19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" fillcolor="window" strokeweight="3pt">
                <v:textbox>
                  <w:txbxContent>
                    <w:p w:rsidR="0017076A" w:rsidRDefault="00FE5007" w:rsidP="0017076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B71CA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Earth and Space Science</w:t>
                      </w:r>
                    </w:p>
                    <w:p w:rsidR="009C1E3F" w:rsidRDefault="00B71CA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solar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system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lunar cycle</w:t>
                      </w:r>
                    </w:p>
                    <w:p w:rsidR="00B71CAF" w:rsidRDefault="00B71CA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asteroids</w:t>
                      </w:r>
                    </w:p>
                    <w:p w:rsidR="00B71CAF" w:rsidRDefault="00B71CA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meteors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meteorites</w:t>
                      </w:r>
                    </w:p>
                    <w:p w:rsidR="00B71CAF" w:rsidRDefault="00B71CA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comets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orbit</w:t>
                      </w:r>
                    </w:p>
                    <w:p w:rsidR="00B71CAF" w:rsidRPr="00365B7E" w:rsidRDefault="00B71CA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solar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eclipse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lunar eclipse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7502E" wp14:editId="37FBAE08">
                <wp:simplePos x="0" y="0"/>
                <wp:positionH relativeFrom="column">
                  <wp:posOffset>340242</wp:posOffset>
                </wp:positionH>
                <wp:positionV relativeFrom="paragraph">
                  <wp:posOffset>368934</wp:posOffset>
                </wp:positionV>
                <wp:extent cx="4152900" cy="2307265"/>
                <wp:effectExtent l="19050" t="1905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0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E3F" w:rsidRDefault="009C1E3F" w:rsidP="009C1E3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Language Focus: </w:t>
                            </w:r>
                            <w:r w:rsidR="00B71CA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Homonyms</w:t>
                            </w:r>
                          </w:p>
                          <w:p w:rsidR="009C1E3F" w:rsidRPr="00365B7E" w:rsidRDefault="00B71CAF" w:rsidP="009C1E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homonyms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6.8pt;margin-top:29.05pt;width:327pt;height:181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" fillcolor="window" strokeweight="3pt">
                <v:textbox>
                  <w:txbxContent>
                    <w:p w:rsidR="009C1E3F" w:rsidRDefault="009C1E3F" w:rsidP="009C1E3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Language Focus: </w:t>
                      </w:r>
                      <w:r w:rsidR="00B71CA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Homonyms</w:t>
                      </w:r>
                    </w:p>
                    <w:p w:rsidR="009C1E3F" w:rsidRPr="00365B7E" w:rsidRDefault="00B71CAF" w:rsidP="009C1E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homonyms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17076A"/>
    <w:rsid w:val="00365B7E"/>
    <w:rsid w:val="006D2FC7"/>
    <w:rsid w:val="006D3D6F"/>
    <w:rsid w:val="007154C3"/>
    <w:rsid w:val="009C1E3F"/>
    <w:rsid w:val="00AE7501"/>
    <w:rsid w:val="00B71CAF"/>
    <w:rsid w:val="00F11E7D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mvaughn</cp:lastModifiedBy>
  <cp:revision>2</cp:revision>
  <dcterms:created xsi:type="dcterms:W3CDTF">2012-03-07T22:05:00Z</dcterms:created>
  <dcterms:modified xsi:type="dcterms:W3CDTF">2012-03-07T22:05:00Z</dcterms:modified>
</cp:coreProperties>
</file>