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506E45">
        <w:rPr>
          <w:b/>
          <w:sz w:val="32"/>
          <w:szCs w:val="32"/>
          <w:u w:val="single"/>
        </w:rPr>
        <w:t>8</w:t>
      </w:r>
      <w:r w:rsidRPr="00AE7501">
        <w:rPr>
          <w:b/>
          <w:sz w:val="32"/>
          <w:szCs w:val="32"/>
          <w:u w:val="single"/>
        </w:rPr>
        <w:t xml:space="preserve"> 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506E45">
        <w:rPr>
          <w:b/>
          <w:sz w:val="32"/>
          <w:szCs w:val="32"/>
          <w:u w:val="single"/>
        </w:rPr>
        <w:t xml:space="preserve"> December 21</w:t>
      </w:r>
      <w:r w:rsidRPr="00AE7501">
        <w:rPr>
          <w:b/>
          <w:sz w:val="32"/>
          <w:szCs w:val="32"/>
          <w:u w:val="single"/>
        </w:rPr>
        <w:t>, 2011</w: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38F12" wp14:editId="18D4A7B1">
                <wp:simplePos x="0" y="0"/>
                <wp:positionH relativeFrom="column">
                  <wp:posOffset>4657725</wp:posOffset>
                </wp:positionH>
                <wp:positionV relativeFrom="paragraph">
                  <wp:posOffset>142875</wp:posOffset>
                </wp:positionV>
                <wp:extent cx="4152900" cy="61341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13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6E45" w:rsidRPr="00506E45" w:rsidRDefault="00506E45" w:rsidP="00506E45">
                            <w:pPr>
                              <w:spacing w:after="0" w:line="240" w:lineRule="auto"/>
                              <w:ind w:left="360"/>
                              <w:rPr>
                                <w:sz w:val="36"/>
                              </w:rPr>
                            </w:pPr>
                            <w:r w:rsidRPr="00506E4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="008624C5" w:rsidRPr="00506E4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Pr="00506E45">
                              <w:rPr>
                                <w:sz w:val="36"/>
                              </w:rPr>
                              <w:t>colons, semicolons, all other commas, main and subordinate clauses, appositives, opinions</w:t>
                            </w:r>
                          </w:p>
                          <w:p w:rsidR="008624C5" w:rsidRPr="008624C5" w:rsidRDefault="008624C5" w:rsidP="008624C5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colon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semicolon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main</w:t>
                            </w:r>
                            <w:proofErr w:type="gramEnd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clause</w:t>
                            </w: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subordinate</w:t>
                            </w:r>
                            <w:proofErr w:type="gramEnd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clause</w:t>
                            </w: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appositives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opinion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analyze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elaborate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summarize</w:t>
                            </w:r>
                            <w:proofErr w:type="gramEnd"/>
                          </w:p>
                          <w:p w:rsidR="008624C5" w:rsidRDefault="008624C5" w:rsidP="008624C5"/>
                          <w:p w:rsidR="008624C5" w:rsidRP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A1356E" w:rsidRPr="008624C5" w:rsidRDefault="00A1356E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11.25pt;width:327pt;height:48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" fillcolor="window" strokeweight="3pt">
                <v:textbox>
                  <w:txbxContent>
                    <w:p w:rsidR="00506E45" w:rsidRPr="00506E45" w:rsidRDefault="00506E45" w:rsidP="00506E45">
                      <w:pPr>
                        <w:spacing w:after="0" w:line="240" w:lineRule="auto"/>
                        <w:ind w:left="360"/>
                        <w:rPr>
                          <w:sz w:val="36"/>
                        </w:rPr>
                      </w:pPr>
                      <w:r w:rsidRPr="00506E4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="008624C5" w:rsidRPr="00506E4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Pr="00506E45">
                        <w:rPr>
                          <w:sz w:val="36"/>
                        </w:rPr>
                        <w:t>colons, semicolons, all other commas, main and subordinate clauses, appositives, opinions</w:t>
                      </w:r>
                    </w:p>
                    <w:p w:rsidR="008624C5" w:rsidRPr="008624C5" w:rsidRDefault="008624C5" w:rsidP="008624C5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colon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semicolon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main</w:t>
                      </w:r>
                      <w:proofErr w:type="gramEnd"/>
                      <w:r w:rsidRPr="00506E45">
                        <w:rPr>
                          <w:rFonts w:ascii="Comic Sans MS" w:hAnsi="Comic Sans MS"/>
                          <w:sz w:val="32"/>
                        </w:rPr>
                        <w:t xml:space="preserve"> clause</w:t>
                      </w: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subordinate</w:t>
                      </w:r>
                      <w:proofErr w:type="gramEnd"/>
                      <w:r w:rsidRPr="00506E45">
                        <w:rPr>
                          <w:rFonts w:ascii="Comic Sans MS" w:hAnsi="Comic Sans MS"/>
                          <w:sz w:val="32"/>
                        </w:rPr>
                        <w:t xml:space="preserve"> clause</w:t>
                      </w: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appositives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opinion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analyze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elaborate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summarize</w:t>
                      </w:r>
                      <w:proofErr w:type="gramEnd"/>
                    </w:p>
                    <w:p w:rsidR="008624C5" w:rsidRDefault="008624C5" w:rsidP="008624C5"/>
                    <w:p w:rsidR="008624C5" w:rsidRP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A1356E" w:rsidRPr="008624C5" w:rsidRDefault="00A1356E" w:rsidP="008624C5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12B4" wp14:editId="4EAA4C72">
                <wp:simplePos x="0" y="0"/>
                <wp:positionH relativeFrom="column">
                  <wp:posOffset>352425</wp:posOffset>
                </wp:positionH>
                <wp:positionV relativeFrom="paragraph">
                  <wp:posOffset>142875</wp:posOffset>
                </wp:positionV>
                <wp:extent cx="4152900" cy="19050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8624C5" w:rsidRDefault="00A1356E" w:rsidP="00A1356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8624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1356E" w:rsidRDefault="00506E45" w:rsidP="00F2023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anti</w:t>
                            </w:r>
                            <w:proofErr w:type="gramEnd"/>
                            <w:r w:rsidR="00A1356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against  </w:t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gen</w:t>
                            </w:r>
                            <w:r w:rsidR="00F2023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=</w:t>
                            </w:r>
                            <w:r w:rsidR="008624C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24F03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birth, produce</w:t>
                            </w:r>
                          </w:p>
                          <w:p w:rsidR="00506E45" w:rsidRPr="00506E45" w:rsidRDefault="00506E45" w:rsidP="00506E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antislavery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anticlimactic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generation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pathogen</w:t>
                            </w:r>
                            <w:proofErr w:type="gramEnd"/>
                          </w:p>
                          <w:p w:rsidR="00A1356E" w:rsidRPr="00F2023D" w:rsidRDefault="00A1356E" w:rsidP="00A1356E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  <w:p w:rsidR="00A1356E" w:rsidRPr="00EA04DD" w:rsidRDefault="00A1356E" w:rsidP="00A1356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75pt;margin-top:11.25pt;width:327pt;height:1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" fillcolor="window" strokeweight="3pt">
                <v:textbox>
                  <w:txbxContent>
                    <w:p w:rsidR="00A1356E" w:rsidRPr="008624C5" w:rsidRDefault="00A1356E" w:rsidP="00A1356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624C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8624C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A1356E" w:rsidRDefault="00506E45" w:rsidP="00F2023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anti</w:t>
                      </w:r>
                      <w:proofErr w:type="gramEnd"/>
                      <w:r w:rsidR="00A1356E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against  </w:t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gen</w:t>
                      </w:r>
                      <w:r w:rsidR="00F2023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=</w:t>
                      </w:r>
                      <w:r w:rsidR="008624C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924F03">
                        <w:rPr>
                          <w:rFonts w:ascii="Comic Sans MS" w:hAnsi="Comic Sans MS"/>
                          <w:sz w:val="24"/>
                          <w:szCs w:val="28"/>
                        </w:rPr>
                        <w:t>birth, produce</w:t>
                      </w:r>
                    </w:p>
                    <w:p w:rsidR="00506E45" w:rsidRPr="00506E45" w:rsidRDefault="00506E45" w:rsidP="00506E4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antislavery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anticlimactic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generation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pathogen</w:t>
                      </w:r>
                      <w:proofErr w:type="gramEnd"/>
                    </w:p>
                    <w:p w:rsidR="00A1356E" w:rsidRPr="00F2023D" w:rsidRDefault="00A1356E" w:rsidP="00A1356E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  <w:p w:rsidR="00A1356E" w:rsidRPr="00EA04DD" w:rsidRDefault="00A1356E" w:rsidP="00A1356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89AB" wp14:editId="0BCA4BC7">
                <wp:simplePos x="0" y="0"/>
                <wp:positionH relativeFrom="column">
                  <wp:posOffset>352425</wp:posOffset>
                </wp:positionH>
                <wp:positionV relativeFrom="paragraph">
                  <wp:posOffset>72390</wp:posOffset>
                </wp:positionV>
                <wp:extent cx="4152900" cy="2286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356E" w:rsidRP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24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Studies: Pre Revolution</w:t>
                            </w:r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delegates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loyalist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neutral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liberty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Tory</w:t>
                            </w:r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24C5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624C5" w:rsidRPr="00365B7E" w:rsidRDefault="008624C5" w:rsidP="008624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7.75pt;margin-top:5.7pt;width:327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" fillcolor="window" strokeweight="3pt">
                <v:textbox>
                  <w:txbxContent>
                    <w:p w:rsidR="00A1356E" w:rsidRP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24C5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Social Studies: Pre Revolution</w:t>
                      </w:r>
                    </w:p>
                    <w:p w:rsid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delegates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loyalist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neutral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liberty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r w:rsidRPr="00506E45">
                        <w:rPr>
                          <w:rFonts w:ascii="Comic Sans MS" w:hAnsi="Comic Sans MS"/>
                          <w:sz w:val="32"/>
                        </w:rPr>
                        <w:t>Tory</w:t>
                      </w:r>
                    </w:p>
                    <w:p w:rsidR="008624C5" w:rsidRDefault="008624C5" w:rsidP="008624C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624C5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624C5" w:rsidRPr="00365B7E" w:rsidRDefault="008624C5" w:rsidP="008624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56E" w:rsidRDefault="008624C5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31115</wp:posOffset>
                </wp:positionV>
                <wp:extent cx="2047875" cy="1866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minutemen</w:t>
                            </w:r>
                            <w:proofErr w:type="gramEnd"/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unalienable</w:t>
                            </w:r>
                            <w:proofErr w:type="gramEnd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rights</w:t>
                            </w:r>
                          </w:p>
                          <w:p w:rsidR="008624C5" w:rsidRDefault="00862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76.25pt;margin-top:2.45pt;width:161.2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" fillcolor="white [3201]" stroked="f" strokeweight=".5pt">
                <v:textbox>
                  <w:txbxContent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minutemen</w:t>
                      </w:r>
                      <w:proofErr w:type="gramEnd"/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unalienable</w:t>
                      </w:r>
                      <w:proofErr w:type="gramEnd"/>
                      <w:r w:rsidRPr="00506E45">
                        <w:rPr>
                          <w:rFonts w:ascii="Comic Sans MS" w:hAnsi="Comic Sans MS"/>
                          <w:sz w:val="32"/>
                        </w:rPr>
                        <w:t xml:space="preserve"> rights</w:t>
                      </w:r>
                    </w:p>
                    <w:p w:rsidR="008624C5" w:rsidRDefault="008624C5"/>
                  </w:txbxContent>
                </v:textbox>
              </v:shape>
            </w:pict>
          </mc:Fallback>
        </mc:AlternateContent>
      </w: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</w:p>
    <w:p w:rsidR="00A1356E" w:rsidRDefault="00A1356E" w:rsidP="00A135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3914" wp14:editId="76F68BA1">
                <wp:simplePos x="0" y="0"/>
                <wp:positionH relativeFrom="column">
                  <wp:posOffset>352425</wp:posOffset>
                </wp:positionH>
                <wp:positionV relativeFrom="paragraph">
                  <wp:posOffset>391795</wp:posOffset>
                </wp:positionV>
                <wp:extent cx="4082903" cy="176212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24C5" w:rsidRDefault="00506E45" w:rsidP="008624C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="00A1356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Area, Perimeter, Volume &amp; Symmetry</w:t>
                            </w: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reflection</w:t>
                            </w:r>
                            <w:proofErr w:type="gramEnd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line of reflection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translation</w:t>
                            </w:r>
                          </w:p>
                          <w:p w:rsidR="00506E45" w:rsidRPr="00506E45" w:rsidRDefault="00506E45" w:rsidP="00506E4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proofErr w:type="gramStart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rotation</w:t>
                            </w:r>
                            <w:proofErr w:type="gramEnd"/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 w:rsidRPr="00506E45">
                              <w:rPr>
                                <w:rFonts w:ascii="Comic Sans MS" w:hAnsi="Comic Sans MS"/>
                                <w:sz w:val="32"/>
                              </w:rPr>
                              <w:t>image</w:t>
                            </w:r>
                          </w:p>
                          <w:p w:rsidR="00A1356E" w:rsidRDefault="00A1356E" w:rsidP="00A13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75pt;margin-top:30.85pt;width:321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" fillcolor="window" strokeweight="3pt">
                <v:textbox>
                  <w:txbxContent>
                    <w:p w:rsidR="008624C5" w:rsidRDefault="00506E45" w:rsidP="008624C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  <w:r w:rsidR="00A1356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Area, Perimeter, Volume &amp; Symmetry</w:t>
                      </w: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reflection</w:t>
                      </w:r>
                      <w:proofErr w:type="gramEnd"/>
                      <w:r w:rsidRPr="00506E45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506E45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506E45">
                        <w:rPr>
                          <w:rFonts w:ascii="Comic Sans MS" w:hAnsi="Comic Sans MS"/>
                          <w:sz w:val="32"/>
                        </w:rPr>
                        <w:t>line of reflection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506E45">
                        <w:rPr>
                          <w:rFonts w:ascii="Comic Sans MS" w:hAnsi="Comic Sans MS"/>
                          <w:sz w:val="32"/>
                        </w:rPr>
                        <w:t>translation</w:t>
                      </w:r>
                    </w:p>
                    <w:p w:rsidR="00506E45" w:rsidRPr="00506E45" w:rsidRDefault="00506E45" w:rsidP="00506E4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2"/>
                        </w:rPr>
                      </w:pPr>
                      <w:proofErr w:type="gramStart"/>
                      <w:r w:rsidRPr="00506E45">
                        <w:rPr>
                          <w:rFonts w:ascii="Comic Sans MS" w:hAnsi="Comic Sans MS"/>
                          <w:sz w:val="32"/>
                        </w:rPr>
                        <w:t>rotation</w:t>
                      </w:r>
                      <w:proofErr w:type="gramEnd"/>
                      <w:r w:rsidRPr="00506E45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506E45"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 w:rsidRPr="00506E45">
                        <w:rPr>
                          <w:rFonts w:ascii="Comic Sans MS" w:hAnsi="Comic Sans MS"/>
                          <w:sz w:val="32"/>
                        </w:rPr>
                        <w:t>image</w:t>
                      </w:r>
                    </w:p>
                    <w:p w:rsidR="00A1356E" w:rsidRDefault="00A1356E" w:rsidP="00A1356E"/>
                  </w:txbxContent>
                </v:textbox>
              </v:shape>
            </w:pict>
          </mc:Fallback>
        </mc:AlternateContent>
      </w:r>
    </w:p>
    <w:p w:rsidR="00BF704A" w:rsidRDefault="00BF704A">
      <w:bookmarkStart w:id="0" w:name="_GoBack"/>
      <w:bookmarkEnd w:id="0"/>
    </w:p>
    <w:sectPr w:rsidR="00BF704A" w:rsidSect="00A135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439F"/>
    <w:multiLevelType w:val="hybridMultilevel"/>
    <w:tmpl w:val="D9C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E"/>
    <w:rsid w:val="00506E45"/>
    <w:rsid w:val="007E5364"/>
    <w:rsid w:val="008624C5"/>
    <w:rsid w:val="00924F03"/>
    <w:rsid w:val="00A1356E"/>
    <w:rsid w:val="00BF704A"/>
    <w:rsid w:val="00C85C69"/>
    <w:rsid w:val="00D84017"/>
    <w:rsid w:val="00F2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</dc:creator>
  <cp:lastModifiedBy>twoods</cp:lastModifiedBy>
  <cp:revision>4</cp:revision>
  <cp:lastPrinted>2011-11-27T20:37:00Z</cp:lastPrinted>
  <dcterms:created xsi:type="dcterms:W3CDTF">2011-11-27T22:35:00Z</dcterms:created>
  <dcterms:modified xsi:type="dcterms:W3CDTF">2011-12-12T13:55:00Z</dcterms:modified>
</cp:coreProperties>
</file>