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>
        <w:rPr>
          <w:b/>
          <w:sz w:val="32"/>
          <w:szCs w:val="32"/>
          <w:u w:val="single"/>
        </w:rPr>
        <w:t>3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 xml:space="preserve">Test: September </w:t>
      </w:r>
      <w:r>
        <w:rPr>
          <w:b/>
          <w:sz w:val="32"/>
          <w:szCs w:val="32"/>
          <w:u w:val="single"/>
        </w:rPr>
        <w:t>30</w:t>
      </w:r>
      <w:r w:rsidRPr="00AE7501">
        <w:rPr>
          <w:b/>
          <w:sz w:val="32"/>
          <w:szCs w:val="32"/>
          <w:u w:val="single"/>
        </w:rPr>
        <w:t>, 2011</w:t>
      </w: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B5C3" wp14:editId="263FB3C3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4152900" cy="1905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4DD" w:rsidRDefault="00EA04DD" w:rsidP="00EA04D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A04DD" w:rsidRDefault="00EA04DD" w:rsidP="00EA04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fract</w:t>
                            </w:r>
                            <w:proofErr w:type="spellEnd"/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 break </w:t>
                            </w:r>
                            <w:r w:rsidRPr="00EA04D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ab/>
                              <w:t>arch = chief, leader, or ruler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fraction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fractal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archeology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archaic</w:t>
                            </w:r>
                            <w:proofErr w:type="gramEnd"/>
                          </w:p>
                          <w:p w:rsidR="00EA04DD" w:rsidRDefault="00EA04DD" w:rsidP="00EA04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EA04DD" w:rsidRPr="00EA04DD" w:rsidRDefault="00EA04DD" w:rsidP="00EA04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11.25pt;width:327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" fillcolor="window" strokeweight="3pt">
                <v:textbox>
                  <w:txbxContent>
                    <w:p w:rsidR="00EA04DD" w:rsidRDefault="00EA04DD" w:rsidP="00EA04D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EA04DD" w:rsidRDefault="00EA04DD" w:rsidP="00EA04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proofErr w:type="spellStart"/>
                      <w:proofErr w:type="gramStart"/>
                      <w:r w:rsidRPr="00EA04DD">
                        <w:rPr>
                          <w:rFonts w:ascii="Comic Sans MS" w:hAnsi="Comic Sans MS"/>
                          <w:sz w:val="24"/>
                          <w:szCs w:val="28"/>
                        </w:rPr>
                        <w:t>fract</w:t>
                      </w:r>
                      <w:proofErr w:type="spellEnd"/>
                      <w:proofErr w:type="gramEnd"/>
                      <w:r w:rsidRPr="00EA04D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 break </w:t>
                      </w:r>
                      <w:r w:rsidRPr="00EA04DD">
                        <w:rPr>
                          <w:rFonts w:ascii="Comic Sans MS" w:hAnsi="Comic Sans MS"/>
                          <w:sz w:val="24"/>
                          <w:szCs w:val="28"/>
                        </w:rPr>
                        <w:tab/>
                        <w:t>arch = chief, leader, or ruler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fraction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fractal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archeology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archaic</w:t>
                      </w:r>
                      <w:proofErr w:type="gramEnd"/>
                    </w:p>
                    <w:p w:rsidR="00EA04DD" w:rsidRDefault="00EA04DD" w:rsidP="00EA04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EA04DD" w:rsidRPr="00EA04DD" w:rsidRDefault="00EA04DD" w:rsidP="00EA04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B79D" wp14:editId="7603A21A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147749</wp:posOffset>
                </wp:positionV>
                <wp:extent cx="4152900" cy="29239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23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4DD" w:rsidRPr="00AE7501" w:rsidRDefault="00EA04DD" w:rsidP="00EA04DD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Native Americans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confederacy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adobe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teepee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longhouse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wampum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igloo</w:t>
                            </w:r>
                            <w:proofErr w:type="gramEnd"/>
                          </w:p>
                          <w:p w:rsidR="00EA04DD" w:rsidRPr="00365B7E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7pt;margin-top:11.65pt;width:327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" fillcolor="window" strokeweight="3pt">
                <v:textbox>
                  <w:txbxContent>
                    <w:p w:rsidR="00EA04DD" w:rsidRPr="00AE7501" w:rsidRDefault="00EA04DD" w:rsidP="00EA04DD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Native Americans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confederacy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adobe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teepee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longhouse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wampum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igloo</w:t>
                      </w:r>
                      <w:proofErr w:type="gramEnd"/>
                    </w:p>
                    <w:p w:rsidR="00EA04DD" w:rsidRPr="00365B7E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5ABA" wp14:editId="7E014DE2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4152900" cy="2286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4DD" w:rsidRPr="00365B7E" w:rsidRDefault="00EA04DD" w:rsidP="00EA04D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Place Value &amp; Division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addend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fraction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difference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improper fraction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estimate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mixed numbers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round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numerator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sum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denominator</w:t>
                            </w:r>
                            <w:proofErr w:type="gramEnd"/>
                          </w:p>
                          <w:p w:rsidR="00EA04DD" w:rsidRPr="00365B7E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7pt;width:327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" fillcolor="window" strokeweight="3pt">
                <v:textbox>
                  <w:txbxContent>
                    <w:p w:rsidR="00EA04DD" w:rsidRPr="00365B7E" w:rsidRDefault="00EA04DD" w:rsidP="00EA04D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Place Value &amp; Division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addend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  <w:t>fraction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difference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>improper fraction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estimate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  <w:t>mixed numbers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round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  <w:t>numerator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sum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denominator</w:t>
                      </w:r>
                      <w:proofErr w:type="gramEnd"/>
                    </w:p>
                    <w:p w:rsidR="00EA04DD" w:rsidRPr="00365B7E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5DFC6" wp14:editId="49366E65">
                <wp:simplePos x="0" y="0"/>
                <wp:positionH relativeFrom="column">
                  <wp:posOffset>4656794</wp:posOffset>
                </wp:positionH>
                <wp:positionV relativeFrom="paragraph">
                  <wp:posOffset>312745</wp:posOffset>
                </wp:positionV>
                <wp:extent cx="4152900" cy="3019646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01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4DD" w:rsidRPr="00AE7501" w:rsidRDefault="00EA04DD" w:rsidP="00EA04DD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Scientific Method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control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variable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observation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prediction</w:t>
                            </w:r>
                            <w:proofErr w:type="gramEnd"/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mathematical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representation</w:t>
                            </w:r>
                          </w:p>
                          <w:p w:rsidR="00EA04DD" w:rsidRPr="00365B7E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7pt;margin-top:24.65pt;width:327pt;height:23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" fillcolor="window" strokeweight="3pt">
                <v:textbox>
                  <w:txbxContent>
                    <w:p w:rsidR="00EA04DD" w:rsidRPr="00AE7501" w:rsidRDefault="00EA04DD" w:rsidP="00EA04DD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Scientific Method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control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variable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observation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prediction</w:t>
                      </w:r>
                      <w:proofErr w:type="gramEnd"/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mathematical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 xml:space="preserve"> representation</w:t>
                      </w:r>
                    </w:p>
                    <w:p w:rsidR="00EA04DD" w:rsidRPr="00365B7E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ECC3" wp14:editId="57C8C709">
                <wp:simplePos x="0" y="0"/>
                <wp:positionH relativeFrom="column">
                  <wp:posOffset>350874</wp:posOffset>
                </wp:positionH>
                <wp:positionV relativeFrom="paragraph">
                  <wp:posOffset>394675</wp:posOffset>
                </wp:positionV>
                <wp:extent cx="4082903" cy="155257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4DD" w:rsidRPr="00AE7501" w:rsidRDefault="00EA04DD" w:rsidP="00EA04D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Prefixes/Suffixes and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Transition Words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narrative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proper nouns</w:t>
                            </w:r>
                          </w:p>
                          <w:p w:rsidR="00EA04DD" w:rsidRPr="00EA04DD" w:rsidRDefault="00EA04DD" w:rsidP="00EA04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sequential</w:t>
                            </w:r>
                            <w:proofErr w:type="gramEnd"/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order</w:t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EA04DD">
                              <w:rPr>
                                <w:rFonts w:ascii="Comic Sans MS" w:hAnsi="Comic Sans MS"/>
                                <w:sz w:val="32"/>
                              </w:rPr>
                              <w:t>pronouns</w:t>
                            </w:r>
                            <w:bookmarkStart w:id="0" w:name="_GoBack"/>
                            <w:bookmarkEnd w:id="0"/>
                          </w:p>
                          <w:p w:rsidR="00EA04DD" w:rsidRDefault="00EA04DD" w:rsidP="00EA04D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</w:p>
                          <w:p w:rsidR="00EA04DD" w:rsidRDefault="00EA04DD" w:rsidP="00EA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65pt;margin-top:31.1pt;width:321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" fillcolor="window" strokeweight="3pt">
                <v:textbox>
                  <w:txbxContent>
                    <w:p w:rsidR="00EA04DD" w:rsidRPr="00AE7501" w:rsidRDefault="00EA04DD" w:rsidP="00EA04D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Prefixes/Suffixes and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Transition Words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narrative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>proper nouns</w:t>
                      </w:r>
                    </w:p>
                    <w:p w:rsidR="00EA04DD" w:rsidRPr="00EA04DD" w:rsidRDefault="00EA04DD" w:rsidP="00EA04DD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EA04DD">
                        <w:rPr>
                          <w:rFonts w:ascii="Comic Sans MS" w:hAnsi="Comic Sans MS"/>
                          <w:sz w:val="32"/>
                        </w:rPr>
                        <w:t>sequential</w:t>
                      </w:r>
                      <w:proofErr w:type="gramEnd"/>
                      <w:r w:rsidRPr="00EA04DD">
                        <w:rPr>
                          <w:rFonts w:ascii="Comic Sans MS" w:hAnsi="Comic Sans MS"/>
                          <w:sz w:val="32"/>
                        </w:rPr>
                        <w:t xml:space="preserve"> order</w:t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EA04DD">
                        <w:rPr>
                          <w:rFonts w:ascii="Comic Sans MS" w:hAnsi="Comic Sans MS"/>
                          <w:sz w:val="32"/>
                        </w:rPr>
                        <w:t>pronouns</w:t>
                      </w:r>
                      <w:bookmarkStart w:id="1" w:name="_GoBack"/>
                      <w:bookmarkEnd w:id="1"/>
                    </w:p>
                    <w:p w:rsidR="00EA04DD" w:rsidRDefault="00EA04DD" w:rsidP="00EA04D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</w:p>
                    <w:p w:rsidR="00EA04DD" w:rsidRDefault="00EA04DD" w:rsidP="00EA04DD"/>
                  </w:txbxContent>
                </v:textbox>
              </v:shape>
            </w:pict>
          </mc:Fallback>
        </mc:AlternateContent>
      </w:r>
    </w:p>
    <w:p w:rsidR="00EA04DD" w:rsidRDefault="00EA04DD" w:rsidP="00EA04DD">
      <w:pPr>
        <w:jc w:val="center"/>
        <w:rPr>
          <w:b/>
          <w:sz w:val="32"/>
          <w:szCs w:val="32"/>
          <w:u w:val="single"/>
        </w:rPr>
      </w:pPr>
    </w:p>
    <w:p w:rsidR="007A58A0" w:rsidRDefault="007A58A0"/>
    <w:sectPr w:rsidR="007A58A0" w:rsidSect="00EA0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D"/>
    <w:rsid w:val="007A58A0"/>
    <w:rsid w:val="00E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mvaughn</dc:creator>
  <cp:lastModifiedBy>mvaughn</cp:lastModifiedBy>
  <cp:revision>1</cp:revision>
  <dcterms:created xsi:type="dcterms:W3CDTF">2011-09-18T23:20:00Z</dcterms:created>
  <dcterms:modified xsi:type="dcterms:W3CDTF">2011-09-18T23:32:00Z</dcterms:modified>
</cp:coreProperties>
</file>