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1" w:rsidRDefault="00AE7501" w:rsidP="00AE7501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>Unit 1 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Pr="00AE7501">
        <w:rPr>
          <w:b/>
          <w:sz w:val="32"/>
          <w:szCs w:val="32"/>
          <w:u w:val="single"/>
        </w:rPr>
        <w:t>Test: September 2, 2011</w: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A65A0" wp14:editId="1A69771B">
                <wp:simplePos x="0" y="0"/>
                <wp:positionH relativeFrom="column">
                  <wp:posOffset>4657060</wp:posOffset>
                </wp:positionH>
                <wp:positionV relativeFrom="paragraph">
                  <wp:posOffset>140778</wp:posOffset>
                </wp:positionV>
                <wp:extent cx="4152900" cy="4151571"/>
                <wp:effectExtent l="19050" t="1905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151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Pr="00AE7501" w:rsidRDefault="00365B7E" w:rsidP="00365B7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 </w:t>
                            </w: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Maps &amp; Geography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latitude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longitude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prime</w:t>
                            </w:r>
                            <w:proofErr w:type="gramEnd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meridian 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equator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region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continental</w:t>
                            </w:r>
                            <w:proofErr w:type="gramEnd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divide 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basin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climate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manufacture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agriculture</w:t>
                            </w:r>
                            <w:proofErr w:type="gramEnd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physical</w:t>
                            </w:r>
                            <w:proofErr w:type="gramEnd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map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political</w:t>
                            </w:r>
                            <w:proofErr w:type="gramEnd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map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historical</w:t>
                            </w:r>
                            <w:proofErr w:type="gramEnd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map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resource</w:t>
                            </w:r>
                            <w:proofErr w:type="gramEnd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pt;margin-top:11.1pt;width:327pt;height:32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" fillcolor="window" strokeweight="3pt">
                <v:textbox>
                  <w:txbxContent>
                    <w:p w:rsidR="00365B7E" w:rsidRPr="00AE7501" w:rsidRDefault="00365B7E" w:rsidP="00365B7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Social Studies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 </w:t>
                      </w: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Maps &amp; Geography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latitude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longitude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prime</w:t>
                      </w:r>
                      <w:proofErr w:type="gramEnd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meridian 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equator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region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continental</w:t>
                      </w:r>
                      <w:proofErr w:type="gramEnd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divide 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basin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climate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manufacture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agriculture</w:t>
                      </w:r>
                      <w:proofErr w:type="gramEnd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physical</w:t>
                      </w:r>
                      <w:proofErr w:type="gramEnd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map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political</w:t>
                      </w:r>
                      <w:proofErr w:type="gramEnd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map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historical</w:t>
                      </w:r>
                      <w:proofErr w:type="gramEnd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map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resource</w:t>
                      </w:r>
                      <w:proofErr w:type="gramEnd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EDF5" wp14:editId="4B08C56B">
                <wp:simplePos x="0" y="0"/>
                <wp:positionH relativeFrom="column">
                  <wp:posOffset>350520</wp:posOffset>
                </wp:positionH>
                <wp:positionV relativeFrom="paragraph">
                  <wp:posOffset>140335</wp:posOffset>
                </wp:positionV>
                <wp:extent cx="4152900" cy="1838960"/>
                <wp:effectExtent l="19050" t="19050" r="1905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B7E" w:rsidRDefault="00365B7E" w:rsidP="00365B7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Greek &amp; Latin Roots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65B7E" w:rsidRDefault="00365B7E" w:rsidP="00365B7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geo</w:t>
                            </w:r>
                            <w:proofErr w:type="gramEnd"/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= earth        sphere= ball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hemisphere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hydrosphere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geocentric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geography</w:t>
                            </w:r>
                            <w:proofErr w:type="gramEnd"/>
                          </w:p>
                          <w:p w:rsidR="00365B7E" w:rsidRDefault="00365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.6pt;margin-top:11.05pt;width:327pt;height:1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" fillcolor="white [3201]" strokeweight="3pt">
                <v:textbox>
                  <w:txbxContent>
                    <w:p w:rsidR="00365B7E" w:rsidRDefault="00365B7E" w:rsidP="00365B7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Greek &amp; Latin Roots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:rsidR="00365B7E" w:rsidRDefault="00365B7E" w:rsidP="00365B7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geo</w:t>
                      </w:r>
                      <w:proofErr w:type="gramEnd"/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= earth        sphere= ball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hemisphere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hydrosphere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geocentric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geography</w:t>
                      </w:r>
                      <w:proofErr w:type="gramEnd"/>
                    </w:p>
                    <w:p w:rsidR="00365B7E" w:rsidRDefault="00365B7E"/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3DCA6" wp14:editId="5064A10C">
                <wp:simplePos x="0" y="0"/>
                <wp:positionH relativeFrom="column">
                  <wp:posOffset>352425</wp:posOffset>
                </wp:positionH>
                <wp:positionV relativeFrom="paragraph">
                  <wp:posOffset>75565</wp:posOffset>
                </wp:positionV>
                <wp:extent cx="4152900" cy="21526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Pr="00365B7E" w:rsidRDefault="00365B7E" w:rsidP="00365B7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Math Focus:  Multiplication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factor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product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distributive</w:t>
                            </w:r>
                            <w:proofErr w:type="gramEnd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property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digit</w:t>
                            </w:r>
                            <w:proofErr w:type="gramEnd"/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estimate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75pt;margin-top:5.95pt;width:327pt;height:16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" fillcolor="window" strokeweight="3pt">
                <v:textbox>
                  <w:txbxContent>
                    <w:p w:rsidR="00365B7E" w:rsidRPr="00365B7E" w:rsidRDefault="00365B7E" w:rsidP="00365B7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Math Focus:  Multiplication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factor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product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distributive</w:t>
                      </w:r>
                      <w:proofErr w:type="gramEnd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property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digit</w:t>
                      </w:r>
                      <w:proofErr w:type="gramEnd"/>
                    </w:p>
                    <w:p w:rsidR="00365B7E" w:rsidRPr="00365B7E" w:rsidRDefault="00365B7E" w:rsidP="00365B7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estimate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B35C6" wp14:editId="72DABD8D">
                <wp:simplePos x="0" y="0"/>
                <wp:positionH relativeFrom="column">
                  <wp:posOffset>352425</wp:posOffset>
                </wp:positionH>
                <wp:positionV relativeFrom="paragraph">
                  <wp:posOffset>396314</wp:posOffset>
                </wp:positionV>
                <wp:extent cx="8458200" cy="15525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Pr="00AE7501" w:rsidRDefault="00365B7E" w:rsidP="00365B7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Reading Focus: Story Elements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protagonist</w:t>
                            </w:r>
                            <w:proofErr w:type="gramEnd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antagonist</w:t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compare</w:t>
                            </w:r>
                            <w:proofErr w:type="gramEnd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contrast</w:t>
                            </w:r>
                          </w:p>
                          <w:p w:rsidR="00365B7E" w:rsidRPr="00365B7E" w:rsidRDefault="00365B7E" w:rsidP="00365B7E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slang</w:t>
                            </w:r>
                            <w:proofErr w:type="gramEnd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jargon</w:t>
                            </w:r>
                          </w:p>
                          <w:p w:rsidR="00365B7E" w:rsidRPr="00365B7E" w:rsidRDefault="00365B7E" w:rsidP="00365B7E">
                            <w:pPr>
                              <w:ind w:left="2160" w:firstLine="72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evidence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7.75pt;margin-top:31.2pt;width:666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" fillcolor="window" strokeweight="3pt">
                <v:textbox>
                  <w:txbxContent>
                    <w:p w:rsidR="00365B7E" w:rsidRPr="00AE7501" w:rsidRDefault="00365B7E" w:rsidP="00365B7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Reading Focus: Story Elements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ind w:left="2160"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protagonist</w:t>
                      </w:r>
                      <w:proofErr w:type="gramEnd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antagonist</w:t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ind w:left="2160"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compare</w:t>
                      </w:r>
                      <w:proofErr w:type="gramEnd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contrast</w:t>
                      </w:r>
                    </w:p>
                    <w:p w:rsidR="00365B7E" w:rsidRPr="00365B7E" w:rsidRDefault="00365B7E" w:rsidP="00365B7E">
                      <w:pPr>
                        <w:spacing w:after="0" w:line="240" w:lineRule="auto"/>
                        <w:ind w:left="2160"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slang</w:t>
                      </w:r>
                      <w:proofErr w:type="gramEnd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jargon</w:t>
                      </w:r>
                    </w:p>
                    <w:p w:rsidR="00365B7E" w:rsidRPr="00365B7E" w:rsidRDefault="00365B7E" w:rsidP="00365B7E">
                      <w:pPr>
                        <w:ind w:left="2160" w:firstLine="72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</w:rPr>
                        <w:t>evidence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Pr="00AE7501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AE7501" w:rsidRPr="00AE7501" w:rsidRDefault="00AE7501" w:rsidP="00AE7501">
      <w:pPr>
        <w:spacing w:line="360" w:lineRule="auto"/>
        <w:rPr>
          <w:sz w:val="32"/>
          <w:szCs w:val="32"/>
        </w:rPr>
      </w:pPr>
      <w:bookmarkStart w:id="0" w:name="_GoBack"/>
      <w:bookmarkEnd w:id="0"/>
    </w:p>
    <w:sectPr w:rsidR="00AE7501" w:rsidRPr="00AE7501" w:rsidSect="00AE7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1"/>
    <w:rsid w:val="00365B7E"/>
    <w:rsid w:val="006D2FC7"/>
    <w:rsid w:val="00A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twoods</dc:creator>
  <cp:lastModifiedBy>twoods</cp:lastModifiedBy>
  <cp:revision>2</cp:revision>
  <dcterms:created xsi:type="dcterms:W3CDTF">2011-08-19T20:36:00Z</dcterms:created>
  <dcterms:modified xsi:type="dcterms:W3CDTF">2011-08-20T13:40:00Z</dcterms:modified>
</cp:coreProperties>
</file>