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01" w:rsidRDefault="00AE7501" w:rsidP="00AE7501">
      <w:pPr>
        <w:jc w:val="center"/>
        <w:rPr>
          <w:b/>
          <w:sz w:val="32"/>
          <w:szCs w:val="32"/>
          <w:u w:val="single"/>
        </w:rPr>
      </w:pPr>
      <w:r w:rsidRPr="00AE7501">
        <w:rPr>
          <w:b/>
          <w:sz w:val="32"/>
          <w:szCs w:val="32"/>
          <w:u w:val="single"/>
        </w:rPr>
        <w:t xml:space="preserve">Unit </w:t>
      </w:r>
      <w:r w:rsidR="00F11E7D">
        <w:rPr>
          <w:b/>
          <w:sz w:val="32"/>
          <w:szCs w:val="32"/>
          <w:u w:val="single"/>
        </w:rPr>
        <w:t xml:space="preserve">10 </w:t>
      </w:r>
      <w:r w:rsidRPr="00AE7501">
        <w:rPr>
          <w:b/>
          <w:sz w:val="32"/>
          <w:szCs w:val="32"/>
          <w:u w:val="single"/>
        </w:rPr>
        <w:t>Vocabulary Words</w:t>
      </w:r>
      <w:r w:rsidRPr="00AE7501">
        <w:rPr>
          <w:b/>
        </w:rPr>
        <w:tab/>
      </w:r>
      <w:r>
        <w:rPr>
          <w:b/>
        </w:rPr>
        <w:tab/>
      </w:r>
      <w:r w:rsidRPr="00365B7E">
        <w:rPr>
          <w:b/>
          <w:sz w:val="36"/>
          <w:szCs w:val="36"/>
        </w:rPr>
        <w:t>www.spellingcity.com</w:t>
      </w:r>
      <w:r w:rsidRPr="00AE7501">
        <w:rPr>
          <w:b/>
          <w:sz w:val="28"/>
          <w:szCs w:val="28"/>
        </w:rPr>
        <w:tab/>
      </w:r>
      <w:r w:rsidRPr="00AE7501">
        <w:rPr>
          <w:b/>
        </w:rPr>
        <w:tab/>
      </w:r>
      <w:r w:rsidRPr="00AE7501">
        <w:rPr>
          <w:b/>
          <w:sz w:val="32"/>
          <w:szCs w:val="32"/>
          <w:u w:val="single"/>
        </w:rPr>
        <w:t>Test:</w:t>
      </w:r>
      <w:r w:rsidR="00F11E7D">
        <w:rPr>
          <w:b/>
          <w:sz w:val="32"/>
          <w:szCs w:val="32"/>
          <w:u w:val="single"/>
        </w:rPr>
        <w:t xml:space="preserve">  February 3</w:t>
      </w:r>
      <w:r w:rsidRPr="00AE7501">
        <w:rPr>
          <w:b/>
          <w:sz w:val="32"/>
          <w:szCs w:val="32"/>
          <w:u w:val="single"/>
        </w:rPr>
        <w:t>, 201</w:t>
      </w:r>
      <w:r w:rsidR="00F11E7D">
        <w:rPr>
          <w:b/>
          <w:sz w:val="32"/>
          <w:szCs w:val="32"/>
          <w:u w:val="single"/>
        </w:rPr>
        <w:t>2</w: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A65A0" wp14:editId="1A69771B">
                <wp:simplePos x="0" y="0"/>
                <wp:positionH relativeFrom="column">
                  <wp:posOffset>4657060</wp:posOffset>
                </wp:positionH>
                <wp:positionV relativeFrom="paragraph">
                  <wp:posOffset>147749</wp:posOffset>
                </wp:positionV>
                <wp:extent cx="4152900" cy="2923954"/>
                <wp:effectExtent l="19050" t="1905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923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5B7E" w:rsidRPr="00AE7501" w:rsidRDefault="00365B7E" w:rsidP="00365B7E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Social Studies Focus</w:t>
                            </w:r>
                            <w:r w:rsidR="00F11E7D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  <w:r w:rsidR="00F11E7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American Revolution, pt. 2</w:t>
                            </w:r>
                          </w:p>
                          <w:p w:rsidR="00FE5007" w:rsidRDefault="00F11E7D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ammunition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foreign aid</w:t>
                            </w:r>
                          </w:p>
                          <w:p w:rsidR="00F11E7D" w:rsidRDefault="00F11E7D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hessian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surrender</w:t>
                            </w:r>
                          </w:p>
                          <w:p w:rsidR="00F11E7D" w:rsidRDefault="00F11E7D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fleet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mercenary</w:t>
                            </w:r>
                          </w:p>
                          <w:p w:rsidR="00F11E7D" w:rsidRDefault="00F11E7D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delegate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commander-in-chief</w:t>
                            </w:r>
                          </w:p>
                          <w:p w:rsidR="00F11E7D" w:rsidRPr="00365B7E" w:rsidRDefault="007154C3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proclamation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pt;margin-top:11.65pt;width:327pt;height:23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" fillcolor="window" strokeweight="3pt">
                <v:textbox>
                  <w:txbxContent>
                    <w:p w:rsidR="00365B7E" w:rsidRPr="00AE7501" w:rsidRDefault="00365B7E" w:rsidP="00365B7E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Social Studies Focus</w:t>
                      </w:r>
                      <w:r w:rsidR="00F11E7D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  <w:r w:rsidR="00F11E7D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American Revolution, pt. 2</w:t>
                      </w:r>
                    </w:p>
                    <w:p w:rsidR="00FE5007" w:rsidRDefault="00F11E7D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ammunition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foreign aid</w:t>
                      </w:r>
                    </w:p>
                    <w:p w:rsidR="00F11E7D" w:rsidRDefault="00F11E7D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hessian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surrender</w:t>
                      </w:r>
                    </w:p>
                    <w:p w:rsidR="00F11E7D" w:rsidRDefault="00F11E7D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fleet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mercenary</w:t>
                      </w:r>
                    </w:p>
                    <w:p w:rsidR="00F11E7D" w:rsidRDefault="00F11E7D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delegate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commander-in-chief</w:t>
                      </w:r>
                    </w:p>
                    <w:p w:rsidR="00F11E7D" w:rsidRPr="00365B7E" w:rsidRDefault="007154C3" w:rsidP="00365B7E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proclamation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EDF5" wp14:editId="4B08C56B">
                <wp:simplePos x="0" y="0"/>
                <wp:positionH relativeFrom="column">
                  <wp:posOffset>350520</wp:posOffset>
                </wp:positionH>
                <wp:positionV relativeFrom="paragraph">
                  <wp:posOffset>140335</wp:posOffset>
                </wp:positionV>
                <wp:extent cx="4152900" cy="1838960"/>
                <wp:effectExtent l="19050" t="19050" r="1905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3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B7E" w:rsidRDefault="00365B7E" w:rsidP="00365B7E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Greek &amp; Latin Roots Focus</w:t>
                            </w:r>
                            <w:r w:rsidRPr="00AE750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E5007" w:rsidRDefault="00F11E7D" w:rsidP="00F11E7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= heavy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hydr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 water</w:t>
                            </w:r>
                          </w:p>
                          <w:p w:rsidR="00F11E7D" w:rsidRDefault="00F11E7D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grave</w:t>
                            </w:r>
                            <w:proofErr w:type="gramEnd"/>
                          </w:p>
                          <w:p w:rsidR="00F11E7D" w:rsidRDefault="00F11E7D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gravitate</w:t>
                            </w:r>
                            <w:proofErr w:type="gramEnd"/>
                          </w:p>
                          <w:p w:rsidR="00F11E7D" w:rsidRDefault="00F11E7D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dehydrate</w:t>
                            </w:r>
                            <w:proofErr w:type="gramEnd"/>
                          </w:p>
                          <w:p w:rsidR="00F11E7D" w:rsidRDefault="00F11E7D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hydrosphere</w:t>
                            </w:r>
                            <w:proofErr w:type="gramEnd"/>
                          </w:p>
                          <w:p w:rsidR="00F11E7D" w:rsidRPr="00FE5007" w:rsidRDefault="00F11E7D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7.6pt;margin-top:11.05pt;width:327pt;height:14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" fillcolor="white [3201]" strokeweight="3pt">
                <v:textbox>
                  <w:txbxContent>
                    <w:p w:rsidR="00365B7E" w:rsidRDefault="00365B7E" w:rsidP="00365B7E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Greek &amp; Latin Roots Focus</w:t>
                      </w:r>
                      <w:r w:rsidRPr="00AE750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:</w:t>
                      </w:r>
                    </w:p>
                    <w:p w:rsidR="00FE5007" w:rsidRDefault="00F11E7D" w:rsidP="00F11E7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grav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= heavy   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hydr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 water</w:t>
                      </w:r>
                    </w:p>
                    <w:p w:rsidR="00F11E7D" w:rsidRDefault="00F11E7D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grave</w:t>
                      </w:r>
                      <w:proofErr w:type="gramEnd"/>
                    </w:p>
                    <w:p w:rsidR="00F11E7D" w:rsidRDefault="00F11E7D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gravitate</w:t>
                      </w:r>
                      <w:proofErr w:type="gramEnd"/>
                    </w:p>
                    <w:p w:rsidR="00F11E7D" w:rsidRDefault="00F11E7D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dehydrate</w:t>
                      </w:r>
                      <w:proofErr w:type="gramEnd"/>
                    </w:p>
                    <w:p w:rsidR="00F11E7D" w:rsidRDefault="00F11E7D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hydrosphere</w:t>
                      </w:r>
                      <w:proofErr w:type="gramEnd"/>
                    </w:p>
                    <w:p w:rsidR="00F11E7D" w:rsidRPr="00FE5007" w:rsidRDefault="00F11E7D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3DCA6" wp14:editId="5064A10C">
                <wp:simplePos x="0" y="0"/>
                <wp:positionH relativeFrom="column">
                  <wp:posOffset>352425</wp:posOffset>
                </wp:positionH>
                <wp:positionV relativeFrom="paragraph">
                  <wp:posOffset>75565</wp:posOffset>
                </wp:positionV>
                <wp:extent cx="4152900" cy="21526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5007" w:rsidRDefault="00365B7E" w:rsidP="00F11E7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65B7E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Math Focus:  </w:t>
                            </w:r>
                            <w:r w:rsidR="00F11E7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Algebra/Equations and Tables</w:t>
                            </w:r>
                          </w:p>
                          <w:p w:rsidR="00F11E7D" w:rsidRDefault="00F11E7D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coordinate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grid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equation</w:t>
                            </w:r>
                          </w:p>
                          <w:p w:rsidR="00F11E7D" w:rsidRDefault="00F11E7D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graph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ordered pair</w:t>
                            </w:r>
                          </w:p>
                          <w:p w:rsidR="00F11E7D" w:rsidRDefault="00F11E7D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solution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origin</w:t>
                            </w:r>
                          </w:p>
                          <w:p w:rsidR="006D3D6F" w:rsidRDefault="006D3D6F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linear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nonlinear </w:t>
                            </w:r>
                          </w:p>
                          <w:p w:rsidR="00F11E7D" w:rsidRDefault="00F11E7D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x-coordinate</w:t>
                            </w:r>
                            <w:bookmarkStart w:id="0" w:name="_GoBack"/>
                            <w:bookmarkEnd w:id="0"/>
                          </w:p>
                          <w:p w:rsidR="00F11E7D" w:rsidRPr="00F11E7D" w:rsidRDefault="00F11E7D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y-coordinate</w:t>
                            </w:r>
                            <w:proofErr w:type="gramEnd"/>
                          </w:p>
                          <w:p w:rsidR="00FE5007" w:rsidRPr="00365B7E" w:rsidRDefault="00FE5007" w:rsidP="00365B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27.75pt;margin-top:5.95pt;width:327pt;height:16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" fillcolor="window" strokeweight="3pt">
                <v:textbox>
                  <w:txbxContent>
                    <w:p w:rsidR="00FE5007" w:rsidRDefault="00365B7E" w:rsidP="00F11E7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365B7E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Math Focus:  </w:t>
                      </w:r>
                      <w:r w:rsidR="00F11E7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Algebra/Equations and Tables</w:t>
                      </w:r>
                    </w:p>
                    <w:p w:rsidR="00F11E7D" w:rsidRDefault="00F11E7D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coordinate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grid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equation</w:t>
                      </w:r>
                    </w:p>
                    <w:p w:rsidR="00F11E7D" w:rsidRDefault="00F11E7D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graph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ordered pair</w:t>
                      </w:r>
                    </w:p>
                    <w:p w:rsidR="00F11E7D" w:rsidRDefault="00F11E7D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solution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origin</w:t>
                      </w:r>
                    </w:p>
                    <w:p w:rsidR="006D3D6F" w:rsidRDefault="006D3D6F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linear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nonlinear </w:t>
                      </w:r>
                    </w:p>
                    <w:p w:rsidR="00F11E7D" w:rsidRDefault="00F11E7D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x-coordinate</w:t>
                      </w:r>
                      <w:bookmarkStart w:id="1" w:name="_GoBack"/>
                      <w:bookmarkEnd w:id="1"/>
                    </w:p>
                    <w:p w:rsidR="00F11E7D" w:rsidRPr="00F11E7D" w:rsidRDefault="00F11E7D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y-coordinate</w:t>
                      </w:r>
                      <w:proofErr w:type="gramEnd"/>
                    </w:p>
                    <w:p w:rsidR="00FE5007" w:rsidRPr="00365B7E" w:rsidRDefault="00FE5007" w:rsidP="00365B7E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FE5007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894FF" wp14:editId="5938AFFC">
                <wp:simplePos x="0" y="0"/>
                <wp:positionH relativeFrom="column">
                  <wp:posOffset>4657060</wp:posOffset>
                </wp:positionH>
                <wp:positionV relativeFrom="paragraph">
                  <wp:posOffset>313217</wp:posOffset>
                </wp:positionV>
                <wp:extent cx="4152900" cy="2871013"/>
                <wp:effectExtent l="19050" t="19050" r="19050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871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5007" w:rsidRPr="00AE7501" w:rsidRDefault="00FE5007" w:rsidP="00FE5007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Focus</w:t>
                            </w:r>
                            <w:r w:rsidR="00F11E7D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:  Physical Science</w:t>
                            </w:r>
                          </w:p>
                          <w:p w:rsidR="00FE5007" w:rsidRDefault="00F11E7D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volume</w:t>
                            </w:r>
                            <w:proofErr w:type="gramEnd"/>
                          </w:p>
                          <w:p w:rsidR="00F11E7D" w:rsidRDefault="00F11E7D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weight</w:t>
                            </w:r>
                            <w:proofErr w:type="gramEnd"/>
                          </w:p>
                          <w:p w:rsidR="00F11E7D" w:rsidRDefault="00F11E7D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mass</w:t>
                            </w:r>
                            <w:proofErr w:type="gramEnd"/>
                          </w:p>
                          <w:p w:rsidR="00F11E7D" w:rsidRDefault="00F11E7D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gravity</w:t>
                            </w:r>
                            <w:proofErr w:type="gramEnd"/>
                          </w:p>
                          <w:p w:rsidR="00F11E7D" w:rsidRDefault="00F11E7D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matter</w:t>
                            </w:r>
                            <w:proofErr w:type="gramEnd"/>
                          </w:p>
                          <w:p w:rsidR="00F11E7D" w:rsidRDefault="00F11E7D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dissolve</w:t>
                            </w:r>
                            <w:proofErr w:type="gramEnd"/>
                          </w:p>
                          <w:p w:rsidR="00F11E7D" w:rsidRPr="00365B7E" w:rsidRDefault="00F11E7D" w:rsidP="00FE500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assemble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6.7pt;margin-top:24.65pt;width:327pt;height:226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" fillcolor="window" strokeweight="3pt">
                <v:textbox>
                  <w:txbxContent>
                    <w:p w:rsidR="00FE5007" w:rsidRPr="00AE7501" w:rsidRDefault="00FE5007" w:rsidP="00FE5007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  <w:r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Focus</w:t>
                      </w:r>
                      <w:r w:rsidR="00F11E7D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:  Physical Science</w:t>
                      </w:r>
                    </w:p>
                    <w:p w:rsidR="00FE5007" w:rsidRDefault="00F11E7D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volume</w:t>
                      </w:r>
                      <w:proofErr w:type="gramEnd"/>
                    </w:p>
                    <w:p w:rsidR="00F11E7D" w:rsidRDefault="00F11E7D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weight</w:t>
                      </w:r>
                      <w:proofErr w:type="gramEnd"/>
                    </w:p>
                    <w:p w:rsidR="00F11E7D" w:rsidRDefault="00F11E7D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mass</w:t>
                      </w:r>
                      <w:proofErr w:type="gramEnd"/>
                    </w:p>
                    <w:p w:rsidR="00F11E7D" w:rsidRDefault="00F11E7D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gravity</w:t>
                      </w:r>
                      <w:proofErr w:type="gramEnd"/>
                    </w:p>
                    <w:p w:rsidR="00F11E7D" w:rsidRDefault="00F11E7D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matter</w:t>
                      </w:r>
                      <w:proofErr w:type="gramEnd"/>
                    </w:p>
                    <w:p w:rsidR="00F11E7D" w:rsidRDefault="00F11E7D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dissolve</w:t>
                      </w:r>
                      <w:proofErr w:type="gramEnd"/>
                    </w:p>
                    <w:p w:rsidR="00F11E7D" w:rsidRPr="00365B7E" w:rsidRDefault="00F11E7D" w:rsidP="00FE500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assemble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B35C6" wp14:editId="72DABD8D">
                <wp:simplePos x="0" y="0"/>
                <wp:positionH relativeFrom="column">
                  <wp:posOffset>350874</wp:posOffset>
                </wp:positionH>
                <wp:positionV relativeFrom="paragraph">
                  <wp:posOffset>394675</wp:posOffset>
                </wp:positionV>
                <wp:extent cx="4082903" cy="1552575"/>
                <wp:effectExtent l="19050" t="19050" r="133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903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1E7D" w:rsidRDefault="00FE5007" w:rsidP="00F11E7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</w:t>
                            </w:r>
                            <w:r w:rsidR="00365B7E" w:rsidRPr="00AE7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Focus: </w:t>
                            </w:r>
                            <w:r w:rsidR="00F11E7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Assessment terms/</w:t>
                            </w:r>
                          </w:p>
                          <w:p w:rsidR="00365B7E" w:rsidRPr="00AE7501" w:rsidRDefault="00F11E7D" w:rsidP="00F11E7D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Compare and Contrast</w:t>
                            </w:r>
                          </w:p>
                          <w:p w:rsidR="00F11E7D" w:rsidRDefault="00F11E7D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express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justify</w:t>
                            </w:r>
                          </w:p>
                          <w:p w:rsidR="00F11E7D" w:rsidRDefault="00F11E7D" w:rsidP="00F11E7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11E7D" w:rsidRPr="00F11E7D" w:rsidRDefault="00F11E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7.65pt;margin-top:31.1pt;width:321.5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" fillcolor="window" strokeweight="3pt">
                <v:textbox>
                  <w:txbxContent>
                    <w:p w:rsidR="00F11E7D" w:rsidRDefault="00FE5007" w:rsidP="00F11E7D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Language</w:t>
                      </w:r>
                      <w:r w:rsidR="00365B7E" w:rsidRPr="00AE7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 xml:space="preserve"> Focus: </w:t>
                      </w:r>
                      <w:r w:rsidR="00F11E7D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Assessment terms/</w:t>
                      </w:r>
                    </w:p>
                    <w:p w:rsidR="00365B7E" w:rsidRPr="00AE7501" w:rsidRDefault="00F11E7D" w:rsidP="00F11E7D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Compare and Contrast</w:t>
                      </w:r>
                    </w:p>
                    <w:p w:rsidR="00F11E7D" w:rsidRDefault="00F11E7D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express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justify</w:t>
                      </w:r>
                    </w:p>
                    <w:p w:rsidR="00F11E7D" w:rsidRDefault="00F11E7D" w:rsidP="00F11E7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describe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F11E7D" w:rsidRPr="00F11E7D" w:rsidRDefault="00F11E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365B7E" w:rsidRPr="00AE7501" w:rsidRDefault="00365B7E" w:rsidP="00AE7501">
      <w:pPr>
        <w:jc w:val="center"/>
        <w:rPr>
          <w:b/>
          <w:sz w:val="32"/>
          <w:szCs w:val="32"/>
          <w:u w:val="single"/>
        </w:rPr>
      </w:pPr>
    </w:p>
    <w:p w:rsidR="00AE7501" w:rsidRPr="00AE7501" w:rsidRDefault="00AE7501" w:rsidP="00AE7501">
      <w:pPr>
        <w:spacing w:line="360" w:lineRule="auto"/>
        <w:rPr>
          <w:sz w:val="32"/>
          <w:szCs w:val="32"/>
        </w:rPr>
      </w:pPr>
    </w:p>
    <w:sectPr w:rsidR="00AE7501" w:rsidRPr="00AE7501" w:rsidSect="00AE75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01"/>
    <w:rsid w:val="00365B7E"/>
    <w:rsid w:val="006D2FC7"/>
    <w:rsid w:val="006D3D6F"/>
    <w:rsid w:val="007154C3"/>
    <w:rsid w:val="00AE7501"/>
    <w:rsid w:val="00F11E7D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twoods</dc:creator>
  <cp:lastModifiedBy>mvaughn</cp:lastModifiedBy>
  <cp:revision>4</cp:revision>
  <dcterms:created xsi:type="dcterms:W3CDTF">2012-01-03T15:17:00Z</dcterms:created>
  <dcterms:modified xsi:type="dcterms:W3CDTF">2012-01-23T14:05:00Z</dcterms:modified>
</cp:coreProperties>
</file>